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1F" w:rsidRDefault="0078081F" w:rsidP="0078081F">
      <w:pPr>
        <w:jc w:val="center"/>
      </w:pPr>
      <w:r>
        <w:t xml:space="preserve">Муниципальное бюджетное общеобразовательное учреждение </w:t>
      </w:r>
    </w:p>
    <w:p w:rsidR="0078081F" w:rsidRDefault="0078081F" w:rsidP="0078081F">
      <w:pPr>
        <w:jc w:val="center"/>
      </w:pPr>
      <w:r>
        <w:t>«Заводская средняя общеобразовательная школа»</w:t>
      </w:r>
    </w:p>
    <w:p w:rsidR="0078081F" w:rsidRDefault="0078081F" w:rsidP="0078081F">
      <w:pPr>
        <w:jc w:val="right"/>
        <w:rPr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0"/>
        <w:gridCol w:w="3664"/>
        <w:gridCol w:w="3981"/>
      </w:tblGrid>
      <w:tr w:rsidR="0078081F" w:rsidTr="007A454C">
        <w:trPr>
          <w:trHeight w:val="1922"/>
        </w:trPr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1F" w:rsidRDefault="0078081F" w:rsidP="007A454C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«Рассмотрено» </w:t>
            </w:r>
          </w:p>
          <w:p w:rsidR="0078081F" w:rsidRDefault="0078081F" w:rsidP="007A454C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 заседании педагогического</w:t>
            </w:r>
          </w:p>
          <w:p w:rsidR="0078081F" w:rsidRDefault="0078081F" w:rsidP="007A454C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совета </w:t>
            </w:r>
          </w:p>
          <w:p w:rsidR="0078081F" w:rsidRDefault="0078081F" w:rsidP="007A454C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протокол № ____ от ________  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1F" w:rsidRDefault="0078081F" w:rsidP="007A4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«Согласовано»</w:t>
            </w:r>
          </w:p>
          <w:p w:rsidR="0078081F" w:rsidRDefault="0078081F" w:rsidP="007A454C">
            <w:pPr>
              <w:jc w:val="center"/>
              <w:rPr>
                <w:sz w:val="22"/>
              </w:rPr>
            </w:pPr>
          </w:p>
          <w:p w:rsidR="0078081F" w:rsidRDefault="0078081F" w:rsidP="007A4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 по УВР</w:t>
            </w:r>
          </w:p>
          <w:p w:rsidR="0078081F" w:rsidRDefault="0078081F" w:rsidP="007A454C">
            <w:pPr>
              <w:jc w:val="center"/>
              <w:rPr>
                <w:sz w:val="22"/>
              </w:rPr>
            </w:pPr>
          </w:p>
          <w:p w:rsidR="0078081F" w:rsidRDefault="0078081F" w:rsidP="007A4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____________/Н.В. </w:t>
            </w:r>
            <w:proofErr w:type="spellStart"/>
            <w:r>
              <w:rPr>
                <w:sz w:val="22"/>
              </w:rPr>
              <w:t>Чувашова</w:t>
            </w:r>
            <w:proofErr w:type="spellEnd"/>
            <w:r>
              <w:rPr>
                <w:sz w:val="22"/>
              </w:rPr>
              <w:t>/</w:t>
            </w:r>
          </w:p>
          <w:p w:rsidR="0078081F" w:rsidRDefault="0078081F" w:rsidP="007A454C">
            <w:pPr>
              <w:jc w:val="center"/>
              <w:rPr>
                <w:sz w:val="22"/>
              </w:rPr>
            </w:pPr>
          </w:p>
          <w:p w:rsidR="0078081F" w:rsidRDefault="0078081F" w:rsidP="007A454C">
            <w:pPr>
              <w:rPr>
                <w:sz w:val="22"/>
              </w:rPr>
            </w:pPr>
            <w:r>
              <w:rPr>
                <w:sz w:val="22"/>
              </w:rPr>
              <w:t>«_______»______________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1F" w:rsidRDefault="0078081F" w:rsidP="007A4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«Утверждаю»</w:t>
            </w:r>
          </w:p>
          <w:p w:rsidR="0078081F" w:rsidRDefault="0078081F" w:rsidP="007A454C">
            <w:pPr>
              <w:jc w:val="center"/>
              <w:rPr>
                <w:sz w:val="22"/>
              </w:rPr>
            </w:pPr>
          </w:p>
          <w:p w:rsidR="0078081F" w:rsidRDefault="0078081F" w:rsidP="007A4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Директор МБОУ «Заводская СОШ»</w:t>
            </w:r>
          </w:p>
          <w:p w:rsidR="0078081F" w:rsidRDefault="0078081F" w:rsidP="007A4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_____________/</w:t>
            </w:r>
            <w:proofErr w:type="spellStart"/>
            <w:r>
              <w:rPr>
                <w:sz w:val="22"/>
              </w:rPr>
              <w:t>Л.И.Черницына</w:t>
            </w:r>
            <w:proofErr w:type="spellEnd"/>
            <w:r>
              <w:rPr>
                <w:sz w:val="22"/>
              </w:rPr>
              <w:t>/</w:t>
            </w:r>
          </w:p>
          <w:p w:rsidR="0078081F" w:rsidRDefault="0078081F" w:rsidP="007A454C">
            <w:pPr>
              <w:jc w:val="center"/>
              <w:rPr>
                <w:sz w:val="22"/>
              </w:rPr>
            </w:pPr>
          </w:p>
          <w:p w:rsidR="0078081F" w:rsidRDefault="0078081F" w:rsidP="007A454C">
            <w:pPr>
              <w:rPr>
                <w:sz w:val="22"/>
              </w:rPr>
            </w:pPr>
            <w:r>
              <w:rPr>
                <w:sz w:val="22"/>
              </w:rPr>
              <w:t xml:space="preserve">приказ № _______ от________ </w:t>
            </w:r>
          </w:p>
        </w:tc>
      </w:tr>
    </w:tbl>
    <w:p w:rsidR="0078081F" w:rsidRDefault="0078081F" w:rsidP="0078081F">
      <w:pPr>
        <w:jc w:val="center"/>
      </w:pPr>
    </w:p>
    <w:p w:rsidR="0078081F" w:rsidRDefault="0078081F" w:rsidP="0078081F">
      <w:pPr>
        <w:jc w:val="both"/>
        <w:rPr>
          <w:sz w:val="20"/>
        </w:rPr>
      </w:pPr>
    </w:p>
    <w:p w:rsidR="0078081F" w:rsidRPr="002A4DE0" w:rsidRDefault="0078081F" w:rsidP="007808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78081F" w:rsidRPr="002A4DE0" w:rsidRDefault="0078081F" w:rsidP="007808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78081F" w:rsidRPr="002A4DE0" w:rsidRDefault="0078081F" w:rsidP="007808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78081F" w:rsidRPr="002A4DE0" w:rsidRDefault="0078081F" w:rsidP="007808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78081F" w:rsidRPr="002A4DE0" w:rsidRDefault="0078081F" w:rsidP="007808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78081F" w:rsidRPr="002A4DE0" w:rsidRDefault="0078081F" w:rsidP="007808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78081F" w:rsidRPr="002A4DE0" w:rsidRDefault="0078081F" w:rsidP="007808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78081F" w:rsidRPr="002A4DE0" w:rsidRDefault="0078081F" w:rsidP="007808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78081F" w:rsidRPr="002A4DE0" w:rsidRDefault="0078081F" w:rsidP="007808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78081F" w:rsidRPr="002A4DE0" w:rsidRDefault="0078081F" w:rsidP="0078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4D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78081F" w:rsidRPr="002A4DE0" w:rsidRDefault="0078081F" w:rsidP="0078081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 w:bidi="hi-IN"/>
        </w:rPr>
      </w:pPr>
      <w:r w:rsidRPr="002A4DE0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 w:bidi="hi-IN"/>
        </w:rPr>
        <w:t xml:space="preserve">                                           внеурочной проектной деятельности</w:t>
      </w:r>
    </w:p>
    <w:p w:rsidR="0078081F" w:rsidRPr="002A4DE0" w:rsidRDefault="0078081F" w:rsidP="0078081F">
      <w:pPr>
        <w:widowControl w:val="0"/>
        <w:suppressAutoHyphens/>
        <w:spacing w:after="0" w:line="240" w:lineRule="auto"/>
        <w:ind w:firstLine="840"/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 w:bidi="hi-IN"/>
        </w:rPr>
      </w:pPr>
      <w:r w:rsidRPr="002A4DE0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 w:bidi="hi-IN"/>
        </w:rPr>
        <w:t xml:space="preserve">                                 «Изучение природы родного края»</w:t>
      </w:r>
    </w:p>
    <w:p w:rsidR="0078081F" w:rsidRPr="002A4DE0" w:rsidRDefault="0078081F" w:rsidP="007808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78081F" w:rsidRDefault="0078081F" w:rsidP="007808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CB773E" w:rsidRPr="002A4DE0" w:rsidRDefault="00CB773E" w:rsidP="007808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78081F" w:rsidRPr="002A4DE0" w:rsidRDefault="0078081F" w:rsidP="007808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78081F" w:rsidRPr="002A4DE0" w:rsidRDefault="0078081F" w:rsidP="007808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081F" w:rsidRPr="002A4DE0" w:rsidRDefault="0078081F" w:rsidP="0078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2A4D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 </w:t>
      </w:r>
    </w:p>
    <w:p w:rsidR="0078081F" w:rsidRPr="002A4DE0" w:rsidRDefault="0078081F" w:rsidP="007808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081F" w:rsidRPr="002A4DE0" w:rsidRDefault="0078081F" w:rsidP="007808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081F" w:rsidRPr="002A4DE0" w:rsidRDefault="0078081F" w:rsidP="007808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081F" w:rsidRPr="002A4DE0" w:rsidRDefault="0078081F" w:rsidP="007808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081F" w:rsidRPr="002A4DE0" w:rsidRDefault="0078081F" w:rsidP="007808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081F" w:rsidRDefault="0078081F" w:rsidP="007808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773E" w:rsidRPr="002A4DE0" w:rsidRDefault="00CB773E" w:rsidP="007808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081F" w:rsidRPr="00AE01DA" w:rsidRDefault="0078081F" w:rsidP="0078081F">
      <w:pPr>
        <w:jc w:val="right"/>
        <w:rPr>
          <w:rFonts w:ascii="Times New Roman" w:hAnsi="Times New Roman" w:cs="Times New Roman"/>
          <w:sz w:val="24"/>
          <w:szCs w:val="24"/>
        </w:rPr>
      </w:pPr>
      <w:r w:rsidRPr="00AE01DA">
        <w:rPr>
          <w:rFonts w:ascii="Times New Roman" w:hAnsi="Times New Roman" w:cs="Times New Roman"/>
          <w:sz w:val="24"/>
          <w:szCs w:val="24"/>
        </w:rPr>
        <w:t>Составитель: Демидова Елена Николаевна,</w:t>
      </w:r>
    </w:p>
    <w:p w:rsidR="0078081F" w:rsidRPr="00AE01DA" w:rsidRDefault="0078081F" w:rsidP="0078081F">
      <w:pPr>
        <w:jc w:val="right"/>
        <w:rPr>
          <w:rFonts w:ascii="Times New Roman" w:hAnsi="Times New Roman" w:cs="Times New Roman"/>
          <w:sz w:val="24"/>
          <w:szCs w:val="24"/>
        </w:rPr>
      </w:pPr>
      <w:r w:rsidRPr="00AE01DA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78081F" w:rsidRPr="00AE01DA" w:rsidRDefault="0078081F" w:rsidP="0078081F">
      <w:pPr>
        <w:jc w:val="right"/>
        <w:rPr>
          <w:rFonts w:ascii="Times New Roman" w:hAnsi="Times New Roman" w:cs="Times New Roman"/>
          <w:sz w:val="24"/>
          <w:szCs w:val="24"/>
        </w:rPr>
      </w:pPr>
      <w:r w:rsidRPr="00AE01DA">
        <w:rPr>
          <w:rFonts w:ascii="Times New Roman" w:hAnsi="Times New Roman" w:cs="Times New Roman"/>
          <w:sz w:val="24"/>
          <w:szCs w:val="24"/>
        </w:rPr>
        <w:t>высшая квалификационная категория</w:t>
      </w:r>
    </w:p>
    <w:p w:rsidR="0078081F" w:rsidRPr="002A4DE0" w:rsidRDefault="0078081F" w:rsidP="007808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081F" w:rsidRPr="002A4DE0" w:rsidRDefault="0078081F" w:rsidP="007808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081F" w:rsidRPr="002A4DE0" w:rsidRDefault="0078081F" w:rsidP="007808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081F" w:rsidRDefault="0078081F" w:rsidP="007808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773E" w:rsidRDefault="00CB773E" w:rsidP="007808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773E" w:rsidRDefault="00CB773E" w:rsidP="007808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773E" w:rsidRPr="002A4DE0" w:rsidRDefault="00CB773E" w:rsidP="007808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081F" w:rsidRPr="002A4DE0" w:rsidRDefault="0078081F" w:rsidP="007808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081F" w:rsidRPr="002A4DE0" w:rsidRDefault="0078081F" w:rsidP="007808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081F" w:rsidRPr="00AE01DA" w:rsidRDefault="0078081F" w:rsidP="007808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с. Заводское, 2022</w:t>
      </w:r>
      <w:r w:rsidRPr="002A4DE0">
        <w:rPr>
          <w:rFonts w:ascii="Times New Roman" w:eastAsia="Times New Roman" w:hAnsi="Times New Roman" w:cs="Times New Roman"/>
          <w:bCs/>
          <w:lang w:eastAsia="ru-RU"/>
        </w:rPr>
        <w:t xml:space="preserve"> г.</w:t>
      </w:r>
    </w:p>
    <w:p w:rsidR="0078081F" w:rsidRPr="00D36E68" w:rsidRDefault="0078081F" w:rsidP="007808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E6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78081F" w:rsidRPr="00D36E68" w:rsidRDefault="0078081F" w:rsidP="007808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81F" w:rsidRPr="00D36E68" w:rsidRDefault="0078081F" w:rsidP="0078081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D36E68"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D36E68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 внеурочной проектной деятельности «Изучение природы родного края»</w:t>
      </w:r>
    </w:p>
    <w:p w:rsidR="0078081F" w:rsidRPr="00D36E68" w:rsidRDefault="0078081F" w:rsidP="0078081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36E68">
        <w:rPr>
          <w:rFonts w:ascii="Times New Roman" w:hAnsi="Times New Roman" w:cs="Times New Roman"/>
          <w:sz w:val="24"/>
          <w:szCs w:val="24"/>
        </w:rPr>
        <w:t xml:space="preserve"> составлена на основании следующих нормативно-правовых документов:</w:t>
      </w:r>
    </w:p>
    <w:p w:rsidR="0078081F" w:rsidRPr="00444D43" w:rsidRDefault="0078081F" w:rsidP="0078081F">
      <w:pPr>
        <w:pStyle w:val="a4"/>
        <w:numPr>
          <w:ilvl w:val="0"/>
          <w:numId w:val="1"/>
        </w:numPr>
        <w:rPr>
          <w:sz w:val="24"/>
          <w:szCs w:val="24"/>
        </w:rPr>
      </w:pPr>
      <w:r w:rsidRPr="00444D43">
        <w:rPr>
          <w:sz w:val="24"/>
          <w:szCs w:val="24"/>
        </w:rPr>
        <w:t>Примерная основная образовательная программа начального общего образования;</w:t>
      </w:r>
    </w:p>
    <w:p w:rsidR="0078081F" w:rsidRPr="00444D43" w:rsidRDefault="0078081F" w:rsidP="0078081F">
      <w:pPr>
        <w:pStyle w:val="a4"/>
        <w:numPr>
          <w:ilvl w:val="0"/>
          <w:numId w:val="1"/>
        </w:numPr>
        <w:rPr>
          <w:sz w:val="24"/>
          <w:szCs w:val="24"/>
        </w:rPr>
      </w:pPr>
      <w:r w:rsidRPr="00444D43">
        <w:rPr>
          <w:sz w:val="24"/>
          <w:szCs w:val="24"/>
        </w:rPr>
        <w:t xml:space="preserve">Программа «Окружающий мир» авт.: О.Н. Федотова, Г.В. Трофимова, Л.Г. </w:t>
      </w:r>
      <w:proofErr w:type="spellStart"/>
      <w:r w:rsidRPr="00444D43">
        <w:rPr>
          <w:sz w:val="24"/>
          <w:szCs w:val="24"/>
        </w:rPr>
        <w:t>Кудрова</w:t>
      </w:r>
      <w:proofErr w:type="spellEnd"/>
      <w:r w:rsidRPr="00444D43">
        <w:rPr>
          <w:sz w:val="24"/>
          <w:szCs w:val="24"/>
        </w:rPr>
        <w:t>;</w:t>
      </w:r>
    </w:p>
    <w:p w:rsidR="0078081F" w:rsidRDefault="0078081F" w:rsidP="0078081F">
      <w:pPr>
        <w:pStyle w:val="a4"/>
        <w:numPr>
          <w:ilvl w:val="0"/>
          <w:numId w:val="1"/>
        </w:numPr>
        <w:rPr>
          <w:sz w:val="24"/>
          <w:szCs w:val="24"/>
        </w:rPr>
      </w:pPr>
      <w:r w:rsidRPr="00444D43">
        <w:rPr>
          <w:sz w:val="24"/>
          <w:szCs w:val="24"/>
        </w:rPr>
        <w:t>Образовательная программа начального общего образования МБОУ «Заводская СОШ»;</w:t>
      </w:r>
    </w:p>
    <w:p w:rsidR="0078081F" w:rsidRPr="00BF044A" w:rsidRDefault="0078081F" w:rsidP="0078081F">
      <w:pPr>
        <w:pStyle w:val="a4"/>
        <w:numPr>
          <w:ilvl w:val="0"/>
          <w:numId w:val="1"/>
        </w:numPr>
        <w:rPr>
          <w:rFonts w:eastAsia="Calibri"/>
          <w:sz w:val="24"/>
          <w:szCs w:val="24"/>
          <w:lang w:eastAsia="ar-SA"/>
        </w:rPr>
      </w:pPr>
      <w:r w:rsidRPr="00BF044A">
        <w:rPr>
          <w:sz w:val="24"/>
          <w:szCs w:val="24"/>
        </w:rPr>
        <w:t>Положения о рабочей программе МБОУ «Заводская СОШ»</w:t>
      </w:r>
      <w:r w:rsidRPr="00BF044A">
        <w:rPr>
          <w:rFonts w:eastAsia="Calibri"/>
          <w:sz w:val="24"/>
          <w:szCs w:val="24"/>
          <w:lang w:eastAsia="ar-SA"/>
        </w:rPr>
        <w:t xml:space="preserve"> на 2019-2020 учебный год;</w:t>
      </w:r>
    </w:p>
    <w:p w:rsidR="0078081F" w:rsidRPr="00BF044A" w:rsidRDefault="0078081F" w:rsidP="0078081F">
      <w:pPr>
        <w:pStyle w:val="a4"/>
        <w:numPr>
          <w:ilvl w:val="0"/>
          <w:numId w:val="1"/>
        </w:numPr>
        <w:rPr>
          <w:rFonts w:eastAsia="Calibri"/>
          <w:sz w:val="24"/>
          <w:szCs w:val="24"/>
          <w:lang w:eastAsia="ar-SA"/>
        </w:rPr>
      </w:pPr>
      <w:r w:rsidRPr="00BF044A">
        <w:rPr>
          <w:rFonts w:eastAsia="Calibri"/>
          <w:sz w:val="24"/>
          <w:szCs w:val="24"/>
          <w:lang w:eastAsia="ar-SA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78081F" w:rsidRDefault="0078081F" w:rsidP="0078081F">
      <w:pPr>
        <w:pStyle w:val="a4"/>
        <w:numPr>
          <w:ilvl w:val="0"/>
          <w:numId w:val="1"/>
        </w:numPr>
        <w:rPr>
          <w:sz w:val="24"/>
          <w:szCs w:val="24"/>
        </w:rPr>
      </w:pPr>
      <w:r w:rsidRPr="00710CC5">
        <w:rPr>
          <w:rFonts w:eastAsia="Calibri"/>
          <w:sz w:val="24"/>
          <w:szCs w:val="24"/>
        </w:rPr>
        <w:t xml:space="preserve">Закон Российской Федерации «Об образовании» </w:t>
      </w:r>
      <w:r w:rsidRPr="00710CC5">
        <w:rPr>
          <w:sz w:val="24"/>
          <w:szCs w:val="24"/>
        </w:rPr>
        <w:t>(статья 28 пункт 6 закона Российской Федерации от 29.12.2012 года № 273 –ФЗ «Об образовании в Российской Федерации»)</w:t>
      </w:r>
      <w:r>
        <w:rPr>
          <w:sz w:val="24"/>
          <w:szCs w:val="24"/>
        </w:rPr>
        <w:t>.</w:t>
      </w:r>
    </w:p>
    <w:p w:rsidR="0078081F" w:rsidRDefault="0078081F" w:rsidP="0078081F">
      <w:pPr>
        <w:ind w:left="360"/>
        <w:jc w:val="both"/>
        <w:rPr>
          <w:sz w:val="24"/>
          <w:szCs w:val="24"/>
        </w:rPr>
      </w:pPr>
    </w:p>
    <w:p w:rsidR="0078081F" w:rsidRPr="00AE01DA" w:rsidRDefault="0078081F" w:rsidP="0078081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01DA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для преподавания </w:t>
      </w:r>
      <w:r w:rsidRPr="00AE01D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внеурочной проектной деятельности «Изучение природы родного края»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AE01DA">
        <w:rPr>
          <w:rFonts w:ascii="Times New Roman" w:hAnsi="Times New Roman" w:cs="Times New Roman"/>
          <w:sz w:val="24"/>
          <w:szCs w:val="24"/>
        </w:rPr>
        <w:t xml:space="preserve"> класса, </w:t>
      </w:r>
      <w:r w:rsidRPr="00AE01DA">
        <w:rPr>
          <w:rFonts w:ascii="Times New Roman" w:hAnsi="Times New Roman" w:cs="Times New Roman"/>
          <w:kern w:val="2"/>
          <w:sz w:val="24"/>
          <w:szCs w:val="24"/>
        </w:rPr>
        <w:t>количество часов на изучение предмета составляет 34 часа в год (1 час в неделю).</w:t>
      </w:r>
    </w:p>
    <w:p w:rsidR="0078081F" w:rsidRPr="002A4DE0" w:rsidRDefault="0078081F" w:rsidP="007808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44A">
        <w:br/>
      </w:r>
    </w:p>
    <w:p w:rsidR="0078081F" w:rsidRPr="00BF044A" w:rsidRDefault="0078081F" w:rsidP="0078081F">
      <w:pPr>
        <w:pStyle w:val="a5"/>
        <w:rPr>
          <w:b/>
        </w:rPr>
      </w:pPr>
      <w:r w:rsidRPr="00BF044A">
        <w:rPr>
          <w:b/>
        </w:rPr>
        <w:t>Учащиеся должны на</w:t>
      </w:r>
      <w:r>
        <w:rPr>
          <w:b/>
        </w:rPr>
        <w:t>учиться:</w:t>
      </w:r>
    </w:p>
    <w:p w:rsidR="0078081F" w:rsidRPr="00D36E68" w:rsidRDefault="0078081F" w:rsidP="0078081F">
      <w:pPr>
        <w:pStyle w:val="a5"/>
        <w:rPr>
          <w:rFonts w:eastAsia="Lucida Sans Unicode"/>
          <w:lang w:bidi="hi-IN"/>
        </w:rPr>
      </w:pPr>
      <w:r w:rsidRPr="00D36E68">
        <w:rPr>
          <w:rFonts w:eastAsia="Lucida Sans Unicode"/>
          <w:lang w:bidi="hi-IN"/>
        </w:rPr>
        <w:t>• узнавать изученные объекты и явления живой и неживой природы;</w:t>
      </w:r>
    </w:p>
    <w:p w:rsidR="0078081F" w:rsidRPr="00D36E68" w:rsidRDefault="0078081F" w:rsidP="0078081F">
      <w:pPr>
        <w:pStyle w:val="a5"/>
        <w:rPr>
          <w:rFonts w:eastAsia="Lucida Sans Unicode"/>
          <w:lang w:bidi="hi-IN"/>
        </w:rPr>
      </w:pPr>
      <w:r w:rsidRPr="00D36E68">
        <w:rPr>
          <w:rFonts w:eastAsia="Lucida Sans Unicode"/>
          <w:lang w:bidi="hi-IN"/>
        </w:rPr>
        <w:t xml:space="preserve">• описывать  на основе предложенного плана изученные объекты и явления живой и </w:t>
      </w:r>
    </w:p>
    <w:p w:rsidR="0078081F" w:rsidRPr="00D36E68" w:rsidRDefault="0078081F" w:rsidP="0078081F">
      <w:pPr>
        <w:pStyle w:val="a5"/>
        <w:rPr>
          <w:rFonts w:eastAsia="Lucida Sans Unicode"/>
          <w:lang w:bidi="hi-IN"/>
        </w:rPr>
      </w:pPr>
      <w:r w:rsidRPr="00D36E68">
        <w:rPr>
          <w:rFonts w:eastAsia="Lucida Sans Unicode"/>
          <w:lang w:bidi="hi-IN"/>
        </w:rPr>
        <w:t>неживой природы, выделять их существенные признаки;</w:t>
      </w:r>
    </w:p>
    <w:p w:rsidR="0078081F" w:rsidRPr="00D36E68" w:rsidRDefault="0078081F" w:rsidP="0078081F">
      <w:pPr>
        <w:pStyle w:val="a5"/>
        <w:rPr>
          <w:rFonts w:eastAsia="Lucida Sans Unicode"/>
          <w:lang w:bidi="hi-IN"/>
        </w:rPr>
      </w:pPr>
      <w:r w:rsidRPr="00D36E68">
        <w:rPr>
          <w:rFonts w:eastAsia="Lucida Sans Unicode"/>
          <w:lang w:bidi="hi-IN"/>
        </w:rPr>
        <w:t xml:space="preserve">• сравнивать объекты живой и неживой природы на основе внешних признаков или </w:t>
      </w:r>
    </w:p>
    <w:p w:rsidR="0078081F" w:rsidRPr="00D36E68" w:rsidRDefault="0078081F" w:rsidP="0078081F">
      <w:pPr>
        <w:pStyle w:val="a5"/>
        <w:rPr>
          <w:rFonts w:eastAsia="Lucida Sans Unicode"/>
          <w:lang w:bidi="hi-IN"/>
        </w:rPr>
      </w:pPr>
      <w:r w:rsidRPr="00D36E68">
        <w:rPr>
          <w:rFonts w:eastAsia="Lucida Sans Unicode"/>
          <w:lang w:bidi="hi-IN"/>
        </w:rPr>
        <w:t xml:space="preserve">известных характерных свойств и проводить простейшую классификацию изученных </w:t>
      </w:r>
    </w:p>
    <w:p w:rsidR="0078081F" w:rsidRPr="00D36E68" w:rsidRDefault="0078081F" w:rsidP="0078081F">
      <w:pPr>
        <w:pStyle w:val="a5"/>
        <w:rPr>
          <w:rFonts w:eastAsia="Lucida Sans Unicode"/>
          <w:lang w:bidi="hi-IN"/>
        </w:rPr>
      </w:pPr>
      <w:r w:rsidRPr="00D36E68">
        <w:rPr>
          <w:rFonts w:eastAsia="Lucida Sans Unicode"/>
          <w:lang w:bidi="hi-IN"/>
        </w:rPr>
        <w:t>объектов природы;</w:t>
      </w:r>
    </w:p>
    <w:p w:rsidR="0078081F" w:rsidRPr="00D36E68" w:rsidRDefault="0078081F" w:rsidP="0078081F">
      <w:pPr>
        <w:pStyle w:val="a5"/>
        <w:rPr>
          <w:rFonts w:eastAsia="Lucida Sans Unicode"/>
          <w:lang w:bidi="hi-IN"/>
        </w:rPr>
      </w:pPr>
      <w:r w:rsidRPr="00D36E68">
        <w:rPr>
          <w:rFonts w:eastAsia="Lucida Sans Unicode"/>
          <w:lang w:bidi="hi-IN"/>
        </w:rPr>
        <w:t xml:space="preserve">• проводить несложные наблюдения в окружающей среде и ставить опыты, используя </w:t>
      </w:r>
    </w:p>
    <w:p w:rsidR="0078081F" w:rsidRPr="00D36E68" w:rsidRDefault="0078081F" w:rsidP="0078081F">
      <w:pPr>
        <w:pStyle w:val="a5"/>
        <w:rPr>
          <w:rFonts w:eastAsia="Lucida Sans Unicode"/>
          <w:lang w:bidi="hi-IN"/>
        </w:rPr>
      </w:pPr>
      <w:r w:rsidRPr="00D36E68">
        <w:rPr>
          <w:rFonts w:eastAsia="Lucida Sans Unicode"/>
          <w:lang w:bidi="hi-IN"/>
        </w:rPr>
        <w:t xml:space="preserve">простейшее лабораторное оборудование и измерительные приборы; следовать </w:t>
      </w:r>
    </w:p>
    <w:p w:rsidR="0078081F" w:rsidRPr="00D36E68" w:rsidRDefault="0078081F" w:rsidP="0078081F">
      <w:pPr>
        <w:pStyle w:val="a5"/>
        <w:rPr>
          <w:rFonts w:eastAsia="Lucida Sans Unicode"/>
          <w:lang w:bidi="hi-IN"/>
        </w:rPr>
      </w:pPr>
      <w:r w:rsidRPr="00D36E68">
        <w:rPr>
          <w:rFonts w:eastAsia="Lucida Sans Unicode"/>
          <w:lang w:bidi="hi-IN"/>
        </w:rPr>
        <w:t>инструкциям и правилам техники безопасности при проведении наблюдений и  опытов;</w:t>
      </w:r>
    </w:p>
    <w:p w:rsidR="0078081F" w:rsidRPr="00D36E68" w:rsidRDefault="0078081F" w:rsidP="0078081F">
      <w:pPr>
        <w:pStyle w:val="a5"/>
        <w:rPr>
          <w:rFonts w:eastAsia="Lucida Sans Unicode"/>
          <w:lang w:bidi="hi-IN"/>
        </w:rPr>
      </w:pPr>
      <w:r w:rsidRPr="00D36E68">
        <w:rPr>
          <w:rFonts w:eastAsia="Lucida Sans Unicode"/>
          <w:lang w:bidi="hi-IN"/>
        </w:rPr>
        <w:t xml:space="preserve">• использовать естественно-научные тексты (на бумажных и электронных носителях, в </w:t>
      </w:r>
    </w:p>
    <w:p w:rsidR="0078081F" w:rsidRPr="00D36E68" w:rsidRDefault="0078081F" w:rsidP="0078081F">
      <w:pPr>
        <w:pStyle w:val="a5"/>
        <w:rPr>
          <w:rFonts w:eastAsia="Lucida Sans Unicode"/>
          <w:lang w:bidi="hi-IN"/>
        </w:rPr>
      </w:pPr>
      <w:r w:rsidRPr="00D36E68">
        <w:rPr>
          <w:rFonts w:eastAsia="Lucida Sans Unicode"/>
          <w:lang w:bidi="hi-IN"/>
        </w:rPr>
        <w:t xml:space="preserve">том числе в контролируемом Интернете) с целью поиска информации, ответов на </w:t>
      </w:r>
    </w:p>
    <w:p w:rsidR="0078081F" w:rsidRPr="00D36E68" w:rsidRDefault="0078081F" w:rsidP="0078081F">
      <w:pPr>
        <w:pStyle w:val="a5"/>
        <w:rPr>
          <w:rFonts w:eastAsia="Lucida Sans Unicode"/>
          <w:lang w:bidi="hi-IN"/>
        </w:rPr>
      </w:pPr>
      <w:r w:rsidRPr="00D36E68">
        <w:rPr>
          <w:rFonts w:eastAsia="Lucida Sans Unicode"/>
          <w:lang w:bidi="hi-IN"/>
        </w:rPr>
        <w:t>вопросы, объяснений, создания собственных устных или письменных высказываний;</w:t>
      </w:r>
    </w:p>
    <w:p w:rsidR="0078081F" w:rsidRPr="00D36E68" w:rsidRDefault="0078081F" w:rsidP="0078081F">
      <w:pPr>
        <w:pStyle w:val="a5"/>
        <w:rPr>
          <w:rFonts w:eastAsia="Lucida Sans Unicode"/>
          <w:lang w:bidi="hi-IN"/>
        </w:rPr>
      </w:pPr>
      <w:r w:rsidRPr="00D36E68">
        <w:rPr>
          <w:rFonts w:eastAsia="Lucida Sans Unicode"/>
          <w:lang w:bidi="hi-IN"/>
        </w:rPr>
        <w:t xml:space="preserve">• использовать различные справочные издания (словарь по естествознанию, </w:t>
      </w:r>
    </w:p>
    <w:p w:rsidR="0078081F" w:rsidRPr="00D36E68" w:rsidRDefault="0078081F" w:rsidP="0078081F">
      <w:pPr>
        <w:pStyle w:val="a5"/>
        <w:rPr>
          <w:rFonts w:eastAsia="Lucida Sans Unicode"/>
          <w:lang w:bidi="hi-IN"/>
        </w:rPr>
      </w:pPr>
      <w:r w:rsidRPr="00D36E68">
        <w:rPr>
          <w:rFonts w:eastAsia="Lucida Sans Unicode"/>
          <w:lang w:bidi="hi-IN"/>
        </w:rPr>
        <w:t xml:space="preserve">определитель растений и животных на основе иллюстраций, атлас карт, в том числе и </w:t>
      </w:r>
    </w:p>
    <w:p w:rsidR="0078081F" w:rsidRPr="00D36E68" w:rsidRDefault="0078081F" w:rsidP="0078081F">
      <w:pPr>
        <w:pStyle w:val="a5"/>
        <w:rPr>
          <w:rFonts w:eastAsia="Lucida Sans Unicode"/>
          <w:lang w:bidi="hi-IN"/>
        </w:rPr>
      </w:pPr>
      <w:r w:rsidRPr="00D36E68">
        <w:rPr>
          <w:rFonts w:eastAsia="Lucida Sans Unicode"/>
          <w:lang w:bidi="hi-IN"/>
        </w:rPr>
        <w:t>компьютерные издания) для поиска необходимой информации;</w:t>
      </w:r>
    </w:p>
    <w:p w:rsidR="0078081F" w:rsidRPr="00D36E68" w:rsidRDefault="0078081F" w:rsidP="0078081F">
      <w:pPr>
        <w:pStyle w:val="a5"/>
        <w:rPr>
          <w:rFonts w:eastAsia="Lucida Sans Unicode"/>
          <w:lang w:bidi="hi-IN"/>
        </w:rPr>
      </w:pPr>
      <w:r w:rsidRPr="00D36E68">
        <w:rPr>
          <w:rFonts w:eastAsia="Lucida Sans Unicode"/>
          <w:lang w:bidi="hi-IN"/>
        </w:rPr>
        <w:t xml:space="preserve">• использовать готовые модели (глобус, карта, план) для  объяснения явлений или </w:t>
      </w:r>
    </w:p>
    <w:p w:rsidR="0078081F" w:rsidRPr="00D36E68" w:rsidRDefault="0078081F" w:rsidP="0078081F">
      <w:pPr>
        <w:pStyle w:val="a5"/>
        <w:rPr>
          <w:rFonts w:eastAsia="Lucida Sans Unicode"/>
          <w:lang w:bidi="hi-IN"/>
        </w:rPr>
      </w:pPr>
      <w:r w:rsidRPr="00D36E68">
        <w:rPr>
          <w:rFonts w:eastAsia="Lucida Sans Unicode"/>
          <w:lang w:bidi="hi-IN"/>
        </w:rPr>
        <w:t>описания свойств объектов;</w:t>
      </w:r>
    </w:p>
    <w:p w:rsidR="0078081F" w:rsidRPr="00D36E68" w:rsidRDefault="0078081F" w:rsidP="0078081F">
      <w:pPr>
        <w:pStyle w:val="a5"/>
        <w:rPr>
          <w:rFonts w:eastAsia="Lucida Sans Unicode"/>
          <w:lang w:bidi="hi-IN"/>
        </w:rPr>
      </w:pPr>
      <w:r w:rsidRPr="00D36E68">
        <w:rPr>
          <w:rFonts w:eastAsia="Lucida Sans Unicode"/>
          <w:lang w:bidi="hi-IN"/>
        </w:rPr>
        <w:t xml:space="preserve">• обнаруживать простейшие взаимосвязи между живой и неживой природой, </w:t>
      </w:r>
    </w:p>
    <w:p w:rsidR="0078081F" w:rsidRPr="00D36E68" w:rsidRDefault="0078081F" w:rsidP="0078081F">
      <w:pPr>
        <w:pStyle w:val="a5"/>
        <w:rPr>
          <w:rFonts w:eastAsia="Lucida Sans Unicode"/>
          <w:lang w:bidi="hi-IN"/>
        </w:rPr>
      </w:pPr>
      <w:r w:rsidRPr="00D36E68">
        <w:rPr>
          <w:rFonts w:eastAsia="Lucida Sans Unicode"/>
          <w:lang w:bidi="hi-IN"/>
        </w:rPr>
        <w:t xml:space="preserve">взаимосвязи в живой природе; использовать их для объяснения необходимости </w:t>
      </w:r>
    </w:p>
    <w:p w:rsidR="0078081F" w:rsidRPr="00D36E68" w:rsidRDefault="0078081F" w:rsidP="0078081F">
      <w:pPr>
        <w:pStyle w:val="a5"/>
        <w:rPr>
          <w:rFonts w:eastAsia="Lucida Sans Unicode"/>
          <w:lang w:bidi="hi-IN"/>
        </w:rPr>
      </w:pPr>
      <w:r w:rsidRPr="00D36E68">
        <w:rPr>
          <w:rFonts w:eastAsia="Lucida Sans Unicode"/>
          <w:lang w:bidi="hi-IN"/>
        </w:rPr>
        <w:t>бережного отношения к природе;</w:t>
      </w:r>
    </w:p>
    <w:p w:rsidR="0078081F" w:rsidRPr="00D36E68" w:rsidRDefault="0078081F" w:rsidP="0078081F">
      <w:pPr>
        <w:pStyle w:val="a5"/>
        <w:rPr>
          <w:rFonts w:eastAsia="Lucida Sans Unicode"/>
          <w:lang w:bidi="hi-IN"/>
        </w:rPr>
      </w:pPr>
      <w:r w:rsidRPr="00D36E68">
        <w:rPr>
          <w:rFonts w:eastAsia="Lucida Sans Unicode"/>
          <w:lang w:bidi="hi-IN"/>
        </w:rPr>
        <w:t xml:space="preserve">• определять характер взаимоотношений человека и природы, находить примеры </w:t>
      </w:r>
    </w:p>
    <w:p w:rsidR="0078081F" w:rsidRPr="00D36E68" w:rsidRDefault="0078081F" w:rsidP="0078081F">
      <w:pPr>
        <w:pStyle w:val="a5"/>
        <w:rPr>
          <w:rFonts w:eastAsia="Lucida Sans Unicode"/>
          <w:lang w:bidi="hi-IN"/>
        </w:rPr>
        <w:sectPr w:rsidR="0078081F" w:rsidRPr="00D36E68" w:rsidSect="00C6382D">
          <w:pgSz w:w="11906" w:h="16838"/>
          <w:pgMar w:top="709" w:right="566" w:bottom="426" w:left="851" w:header="708" w:footer="708" w:gutter="0"/>
          <w:cols w:space="708"/>
          <w:docGrid w:linePitch="360"/>
        </w:sectPr>
      </w:pPr>
      <w:r w:rsidRPr="00D36E68">
        <w:rPr>
          <w:rFonts w:eastAsia="Lucida Sans Unicode"/>
          <w:lang w:bidi="hi-IN"/>
        </w:rPr>
        <w:t>влияния этих отношений на природные объекты, здоровье и безоп</w:t>
      </w:r>
      <w:r>
        <w:rPr>
          <w:rFonts w:eastAsia="Lucida Sans Unicode"/>
          <w:lang w:bidi="hi-IN"/>
        </w:rPr>
        <w:t>асность человека.</w:t>
      </w:r>
    </w:p>
    <w:p w:rsidR="0078081F" w:rsidRPr="002A4DE0" w:rsidRDefault="0078081F" w:rsidP="0078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4D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предмета, курса</w:t>
      </w:r>
    </w:p>
    <w:tbl>
      <w:tblPr>
        <w:tblW w:w="1630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378"/>
        <w:gridCol w:w="709"/>
        <w:gridCol w:w="708"/>
        <w:gridCol w:w="709"/>
        <w:gridCol w:w="6521"/>
        <w:gridCol w:w="3685"/>
        <w:gridCol w:w="1872"/>
      </w:tblGrid>
      <w:tr w:rsidR="0078081F" w:rsidRPr="002A4DE0" w:rsidTr="003B321C">
        <w:trPr>
          <w:trHeight w:val="810"/>
        </w:trPr>
        <w:tc>
          <w:tcPr>
            <w:tcW w:w="720" w:type="dxa"/>
            <w:vMerge w:val="restart"/>
          </w:tcPr>
          <w:p w:rsidR="0078081F" w:rsidRPr="002A4DE0" w:rsidRDefault="0078081F" w:rsidP="007A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A4D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378" w:type="dxa"/>
            <w:vMerge w:val="restart"/>
          </w:tcPr>
          <w:p w:rsidR="0078081F" w:rsidRPr="002A4DE0" w:rsidRDefault="0078081F" w:rsidP="007A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A4DE0">
              <w:rPr>
                <w:rFonts w:ascii="Times New Roman" w:eastAsia="Calibri" w:hAnsi="Times New Roman" w:cs="Times New Roman"/>
                <w:b/>
                <w:bCs/>
              </w:rPr>
              <w:t xml:space="preserve">Наименование раздела </w:t>
            </w:r>
          </w:p>
          <w:p w:rsidR="0078081F" w:rsidRPr="002A4DE0" w:rsidRDefault="0078081F" w:rsidP="007A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A4DE0">
              <w:rPr>
                <w:rFonts w:ascii="Times New Roman" w:eastAsia="Calibri" w:hAnsi="Times New Roman" w:cs="Times New Roman"/>
                <w:b/>
                <w:bCs/>
              </w:rPr>
              <w:t xml:space="preserve"> (темы, курса)</w:t>
            </w:r>
          </w:p>
        </w:tc>
        <w:tc>
          <w:tcPr>
            <w:tcW w:w="709" w:type="dxa"/>
            <w:vMerge w:val="restart"/>
          </w:tcPr>
          <w:p w:rsidR="0078081F" w:rsidRPr="002A4DE0" w:rsidRDefault="0078081F" w:rsidP="007A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4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Всего часов</w:t>
            </w:r>
          </w:p>
        </w:tc>
        <w:tc>
          <w:tcPr>
            <w:tcW w:w="1417" w:type="dxa"/>
            <w:gridSpan w:val="2"/>
          </w:tcPr>
          <w:p w:rsidR="0078081F" w:rsidRPr="002A4DE0" w:rsidRDefault="0078081F" w:rsidP="007A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2A4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Количество часов</w:t>
            </w:r>
          </w:p>
        </w:tc>
        <w:tc>
          <w:tcPr>
            <w:tcW w:w="6521" w:type="dxa"/>
            <w:vMerge w:val="restart"/>
          </w:tcPr>
          <w:p w:rsidR="0078081F" w:rsidRPr="002A4DE0" w:rsidRDefault="0078081F" w:rsidP="007A454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2A4DE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              </w:t>
            </w:r>
          </w:p>
          <w:p w:rsidR="0078081F" w:rsidRPr="002A4DE0" w:rsidRDefault="0078081F" w:rsidP="007A454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4DE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              Содержание учебной темы</w:t>
            </w:r>
          </w:p>
        </w:tc>
        <w:tc>
          <w:tcPr>
            <w:tcW w:w="3685" w:type="dxa"/>
            <w:vMerge w:val="restart"/>
          </w:tcPr>
          <w:p w:rsidR="0078081F" w:rsidRPr="002A4DE0" w:rsidRDefault="0078081F" w:rsidP="007A454C">
            <w:pPr>
              <w:spacing w:before="100" w:beforeAutospacing="1" w:after="100" w:afterAutospacing="1" w:line="240" w:lineRule="auto"/>
              <w:rPr>
                <w:rFonts w:ascii="Times New Roman" w:eastAsia="Lucida Sans Unicode" w:hAnsi="Times New Roman" w:cs="Tahoma"/>
                <w:b/>
                <w:kern w:val="1"/>
                <w:sz w:val="20"/>
                <w:szCs w:val="24"/>
                <w:lang w:eastAsia="hi-IN" w:bidi="hi-IN"/>
              </w:rPr>
            </w:pPr>
            <w:r w:rsidRPr="002A4DE0">
              <w:rPr>
                <w:rFonts w:ascii="Times New Roman" w:eastAsia="Lucida Sans Unicode" w:hAnsi="Times New Roman" w:cs="Tahoma"/>
                <w:b/>
                <w:kern w:val="1"/>
                <w:sz w:val="24"/>
                <w:szCs w:val="24"/>
                <w:lang w:eastAsia="hi-IN" w:bidi="hi-IN"/>
              </w:rPr>
              <w:t>Основные виды учебной деятельности обучающихся</w:t>
            </w:r>
          </w:p>
        </w:tc>
        <w:tc>
          <w:tcPr>
            <w:tcW w:w="1872" w:type="dxa"/>
            <w:vMerge w:val="restart"/>
          </w:tcPr>
          <w:p w:rsidR="0078081F" w:rsidRPr="002A4DE0" w:rsidRDefault="0078081F" w:rsidP="007A454C">
            <w:pPr>
              <w:spacing w:after="0" w:line="240" w:lineRule="auto"/>
              <w:rPr>
                <w:rFonts w:ascii="Times New Roman" w:eastAsia="Lucida Sans Unicode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2A4DE0">
              <w:rPr>
                <w:rFonts w:ascii="Times New Roman" w:eastAsia="Lucida Sans Unicode" w:hAnsi="Times New Roman" w:cs="Tahoma"/>
                <w:b/>
                <w:kern w:val="1"/>
                <w:sz w:val="24"/>
                <w:szCs w:val="24"/>
                <w:lang w:eastAsia="hi-IN" w:bidi="hi-IN"/>
              </w:rPr>
              <w:t>Формы организации учебных занятий</w:t>
            </w:r>
          </w:p>
        </w:tc>
      </w:tr>
      <w:tr w:rsidR="0078081F" w:rsidRPr="002A4DE0" w:rsidTr="003B321C">
        <w:trPr>
          <w:trHeight w:val="644"/>
        </w:trPr>
        <w:tc>
          <w:tcPr>
            <w:tcW w:w="720" w:type="dxa"/>
            <w:vMerge/>
          </w:tcPr>
          <w:p w:rsidR="0078081F" w:rsidRPr="002A4DE0" w:rsidRDefault="0078081F" w:rsidP="007A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8" w:type="dxa"/>
            <w:vMerge/>
          </w:tcPr>
          <w:p w:rsidR="0078081F" w:rsidRPr="002A4DE0" w:rsidRDefault="0078081F" w:rsidP="007A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</w:tcPr>
          <w:p w:rsidR="0078081F" w:rsidRPr="002A4DE0" w:rsidRDefault="0078081F" w:rsidP="007A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78081F" w:rsidRPr="002A4DE0" w:rsidRDefault="0078081F" w:rsidP="007A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2A4DE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Теоретические</w:t>
            </w:r>
          </w:p>
        </w:tc>
        <w:tc>
          <w:tcPr>
            <w:tcW w:w="709" w:type="dxa"/>
          </w:tcPr>
          <w:p w:rsidR="0078081F" w:rsidRPr="002A4DE0" w:rsidRDefault="0078081F" w:rsidP="007A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4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Практические</w:t>
            </w:r>
          </w:p>
        </w:tc>
        <w:tc>
          <w:tcPr>
            <w:tcW w:w="6521" w:type="dxa"/>
            <w:vMerge/>
          </w:tcPr>
          <w:p w:rsidR="0078081F" w:rsidRPr="002A4DE0" w:rsidRDefault="0078081F" w:rsidP="007A454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5" w:type="dxa"/>
            <w:vMerge/>
          </w:tcPr>
          <w:p w:rsidR="0078081F" w:rsidRPr="002A4DE0" w:rsidRDefault="0078081F" w:rsidP="007A454C">
            <w:pPr>
              <w:spacing w:before="100" w:beforeAutospacing="1" w:after="100" w:afterAutospacing="1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872" w:type="dxa"/>
            <w:vMerge/>
          </w:tcPr>
          <w:p w:rsidR="0078081F" w:rsidRPr="002A4DE0" w:rsidRDefault="0078081F" w:rsidP="007A454C">
            <w:pPr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B773E" w:rsidRPr="002A4DE0" w:rsidTr="003B321C">
        <w:trPr>
          <w:trHeight w:val="644"/>
        </w:trPr>
        <w:tc>
          <w:tcPr>
            <w:tcW w:w="720" w:type="dxa"/>
          </w:tcPr>
          <w:p w:rsidR="00CB773E" w:rsidRPr="002A4DE0" w:rsidRDefault="00CB773E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A4D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78" w:type="dxa"/>
          </w:tcPr>
          <w:p w:rsidR="00CB773E" w:rsidRPr="00904BFC" w:rsidRDefault="00CB773E" w:rsidP="00DA7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Тема</w:t>
            </w:r>
            <w:proofErr w:type="gramStart"/>
            <w:r w:rsidRPr="002A4DE0">
              <w:rPr>
                <w:rFonts w:ascii="Times New Roman" w:eastAsia="Calibri" w:hAnsi="Times New Roman" w:cs="Times New Roman"/>
                <w:b/>
                <w:bCs/>
              </w:rPr>
              <w:t>1</w:t>
            </w:r>
            <w:proofErr w:type="gramEnd"/>
            <w:r w:rsidRPr="002A4DE0">
              <w:rPr>
                <w:rFonts w:ascii="Times New Roman" w:eastAsia="Calibri" w:hAnsi="Times New Roman" w:cs="Times New Roman"/>
                <w:b/>
                <w:bCs/>
              </w:rPr>
              <w:t>.</w:t>
            </w:r>
            <w:r w:rsidRPr="002A4DE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04BFC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Лиственные и хвойные деревья региона (дикорастущие растения) в осенний период.</w:t>
            </w:r>
          </w:p>
          <w:p w:rsidR="00CB773E" w:rsidRPr="002A4DE0" w:rsidRDefault="00CB773E" w:rsidP="00984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B773E" w:rsidRPr="009C5D57" w:rsidRDefault="00CB773E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CB773E" w:rsidRPr="009C5D57" w:rsidRDefault="00CB773E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B773E" w:rsidRPr="009C5D57" w:rsidRDefault="00CB773E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</w:tcPr>
          <w:p w:rsidR="00CB773E" w:rsidRDefault="00CB773E" w:rsidP="00984B41">
            <w:pPr>
              <w:pStyle w:val="a5"/>
            </w:pPr>
            <w:r>
              <w:rPr>
                <w:i/>
                <w:u w:val="single"/>
              </w:rPr>
              <w:t>Аудиторное вводное занятие</w:t>
            </w:r>
            <w:r>
              <w:t xml:space="preserve"> перед экскурсией (2 ч). </w:t>
            </w:r>
            <w:proofErr w:type="gramStart"/>
            <w:r>
              <w:t>Чтение (пересказ) обучающимися статей из хрестоматии 1 класса «Как растения к зиме готовятся», «Есть ли на ветках ранки от опавших растений?», «Идет ли листопад в безветренную погоду?», «Почему ель не сбрасывает листья на зиму?», «У каких деревьев осенью не только листопад?» (с. 12–15) и из хрестоматии 2 класса «Как узнать хвойные деревья», «Сибирская сосна» (с. 43–45).</w:t>
            </w:r>
            <w:proofErr w:type="gramEnd"/>
          </w:p>
          <w:p w:rsidR="00CB773E" w:rsidRDefault="00CB773E" w:rsidP="00984B41">
            <w:pPr>
              <w:pStyle w:val="a5"/>
            </w:pPr>
            <w:r>
              <w:t xml:space="preserve">Определение названий деревьев по опавшим листьям, плодам, шишкам. </w:t>
            </w:r>
            <w:proofErr w:type="gramStart"/>
            <w:r>
              <w:t>Игра «Угадай название дерева» (ученики объединяются в две группы, и каждая группа получает карточки с иллюстрациями деревьев (березы, дуба, липы, ели, кедра и т. д.).</w:t>
            </w:r>
            <w:proofErr w:type="gramEnd"/>
            <w:r>
              <w:t xml:space="preserve"> За каждый правильный ответ группа получает 1 балл.</w:t>
            </w:r>
            <w:r w:rsidR="003B321C">
              <w:t xml:space="preserve"> </w:t>
            </w:r>
            <w:r>
              <w:t xml:space="preserve">Пересказ статьи «Есть ли на ветках ранки от опавших листьев?» с использованием иллюстрации образования в листе особой пробковой перегородки (хрестоматия, 1 </w:t>
            </w:r>
            <w:proofErr w:type="spellStart"/>
            <w:r>
              <w:t>кл</w:t>
            </w:r>
            <w:proofErr w:type="spellEnd"/>
            <w:r>
              <w:t>., с. 13).</w:t>
            </w:r>
          </w:p>
          <w:p w:rsidR="00CB773E" w:rsidRDefault="00CB773E" w:rsidP="00984B41">
            <w:pPr>
              <w:pStyle w:val="a5"/>
            </w:pPr>
            <w:r>
              <w:rPr>
                <w:i/>
                <w:u w:val="single"/>
              </w:rPr>
              <w:t>Внеаудиторное занятие</w:t>
            </w:r>
            <w:r>
              <w:t xml:space="preserve"> с привлечением родителей (4 ч) – экскурсия в осенний лес (парк, ботанический сад, пришкольный участок). Вводная беседа перед экскурсией «Правила поведения во время передвижения и на природе».</w:t>
            </w:r>
          </w:p>
          <w:p w:rsidR="00CB773E" w:rsidRDefault="00CB773E" w:rsidP="00984B41">
            <w:pPr>
              <w:pStyle w:val="a5"/>
            </w:pPr>
            <w:r>
              <w:t>Деятельность детей в процессе экскурсии: определение названий лиственных и хвойных деревьев по листьям, веточкам, плодам, шишкам. Зарисовки (фотографирование) лиственных деревьев с частично опавшими листьями и веточками и хвойных деревьев, покрытых листьями-иголками.</w:t>
            </w:r>
            <w:r w:rsidR="003B321C">
              <w:t xml:space="preserve"> </w:t>
            </w:r>
            <w:r>
              <w:t xml:space="preserve">Деятельность родителей: подготовка фотодокументов для пособия «Опыты, наблюдения, эксперименты» – фотографирование природных объектов и </w:t>
            </w:r>
            <w:r>
              <w:lastRenderedPageBreak/>
              <w:t>детей во время их работы на экскурсии (дети зарисовывают или фотографируют деревья, собирают листья, рассматривают листья с помощью лупы и т. д.).</w:t>
            </w:r>
          </w:p>
          <w:p w:rsidR="00CB773E" w:rsidRDefault="00CB773E" w:rsidP="00984B41">
            <w:pPr>
              <w:pStyle w:val="a5"/>
            </w:pPr>
            <w:r>
              <w:rPr>
                <w:i/>
              </w:rPr>
              <w:t>Внеаудиторное задание:</w:t>
            </w:r>
            <w:r>
              <w:t xml:space="preserve"> подготовка отчетов по материалам экскурсии – рисунков, фотографий осенних деревьев (лиственных и хвойных), фотографий деятельности детей.</w:t>
            </w:r>
          </w:p>
          <w:p w:rsidR="00CB773E" w:rsidRDefault="00CB773E" w:rsidP="00984B41">
            <w:pPr>
              <w:pStyle w:val="a5"/>
            </w:pPr>
            <w:r>
              <w:rPr>
                <w:i/>
                <w:u w:val="single"/>
              </w:rPr>
              <w:t xml:space="preserve">Аудиторные занятия </w:t>
            </w:r>
            <w:r>
              <w:t xml:space="preserve">(2 ч): отчеты по материалам наблюдений на экскурсии – отбор лучших рисунков и фотографий в методическое пособие. </w:t>
            </w:r>
            <w:proofErr w:type="gramStart"/>
            <w:r>
              <w:t>Оформление страниц методического пособия «Опыты, наблюдения, эксперименты» (Глава 1.</w:t>
            </w:r>
            <w:proofErr w:type="gramEnd"/>
            <w:r>
              <w:t xml:space="preserve"> </w:t>
            </w:r>
            <w:proofErr w:type="gramStart"/>
            <w:r>
              <w:t>Лиственные и хвойные деревья региона (дикорастущие растения) в осенний период»).</w:t>
            </w:r>
            <w:proofErr w:type="gramEnd"/>
          </w:p>
          <w:p w:rsidR="00CB773E" w:rsidRDefault="00CB773E" w:rsidP="00984B41">
            <w:pPr>
              <w:pStyle w:val="a5"/>
            </w:pPr>
            <w:r>
              <w:rPr>
                <w:i/>
              </w:rPr>
              <w:t>Примечание</w:t>
            </w:r>
            <w:r>
              <w:t xml:space="preserve">. </w:t>
            </w:r>
            <w:proofErr w:type="gramStart"/>
            <w:r>
              <w:t>Подготовка к первому вводному занятию и к экскурсиям в осенний и зимний периоды: заранее определяется место экскурсии (парк, лес, ботанический сад и т.д.) и отбирается тот участок, где обучающиеся смогут провести наблюдения за тем, как хвойные и лиственные деревья готовятся к зиме и как они зимуют.</w:t>
            </w:r>
            <w:proofErr w:type="gramEnd"/>
          </w:p>
          <w:p w:rsidR="00CB773E" w:rsidRPr="00CB773E" w:rsidRDefault="00CB773E" w:rsidP="00CB773E">
            <w:pPr>
              <w:pStyle w:val="a5"/>
            </w:pPr>
            <w:r>
              <w:t>Для первого вводного занятия собирают опавшие листья, веточки, плоды и шишки с тех деревьев, которые обучающиеся увидят на экскурсии (например: опавшие листья березы, хвоинки, веточки осины, тополя, плоды липы, клена и т. д.).</w:t>
            </w:r>
          </w:p>
        </w:tc>
        <w:tc>
          <w:tcPr>
            <w:tcW w:w="3685" w:type="dxa"/>
          </w:tcPr>
          <w:p w:rsidR="00CB773E" w:rsidRDefault="00CB773E" w:rsidP="00984B41">
            <w:pPr>
              <w:pStyle w:val="a5"/>
            </w:pPr>
            <w:r>
              <w:lastRenderedPageBreak/>
              <w:t>Опытное исследование опавших листьев с помощью лупы (конец черешка опавших листьев (пробковой слой) – гладкий, округлый; хвоинки покрыты тонким «восковым» налетом).</w:t>
            </w:r>
          </w:p>
          <w:p w:rsidR="00CB773E" w:rsidRDefault="00CB773E" w:rsidP="00984B41">
            <w:pPr>
              <w:pStyle w:val="a5"/>
            </w:pPr>
            <w:r>
              <w:t>Опытное исследование опавших веточек осины (вяза, тополя) с помощью лупы (конец опавших веточек ровный и гладкий, как и у опавших листьев), пересказ статьи из хрестоматии 1 класса «У каких деревьев осенью не только листопад».</w:t>
            </w:r>
          </w:p>
          <w:p w:rsidR="00CB773E" w:rsidRDefault="00CB773E" w:rsidP="00984B41">
            <w:pPr>
              <w:pStyle w:val="a5"/>
            </w:pPr>
            <w:r>
              <w:t>Зарисовка иллюстрации из хрестоматии – образование в листе  пробковой перегородки; зарисовка листа, веточек и плодов деревьев с натуры (по выбору ученика).</w:t>
            </w:r>
          </w:p>
          <w:p w:rsidR="00CB773E" w:rsidRDefault="00CB773E" w:rsidP="00984B41">
            <w:pPr>
              <w:pStyle w:val="a5"/>
            </w:pPr>
            <w:r>
              <w:t>Организация выставки рисунков с целью отбора лучших в методическое пособие «Опыты, наблюдения, эксперименты».</w:t>
            </w:r>
          </w:p>
          <w:p w:rsidR="00CB773E" w:rsidRPr="002A4DE0" w:rsidRDefault="00CB773E" w:rsidP="00984B41">
            <w:pPr>
              <w:pStyle w:val="a5"/>
              <w:rPr>
                <w:sz w:val="20"/>
              </w:rPr>
            </w:pPr>
          </w:p>
        </w:tc>
        <w:tc>
          <w:tcPr>
            <w:tcW w:w="1872" w:type="dxa"/>
          </w:tcPr>
          <w:p w:rsidR="00CB773E" w:rsidRPr="005355EB" w:rsidRDefault="00CB773E" w:rsidP="00984B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5EB">
              <w:rPr>
                <w:rFonts w:ascii="Times New Roman" w:eastAsia="Lucida Sans Unicode" w:hAnsi="Times New Roman" w:cs="Tahoma"/>
                <w:iCs/>
                <w:kern w:val="1"/>
                <w:sz w:val="24"/>
                <w:szCs w:val="24"/>
                <w:lang w:eastAsia="hi-IN" w:bidi="hi-IN"/>
              </w:rPr>
              <w:t>аудиторное</w:t>
            </w:r>
            <w:r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 занятие, </w:t>
            </w:r>
            <w:r w:rsidRPr="00EA6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EA631F">
              <w:rPr>
                <w:rFonts w:ascii="Times New Roman" w:hAnsi="Times New Roman" w:cs="Times New Roman"/>
              </w:rPr>
              <w:t xml:space="preserve">роведение экспериментов, </w:t>
            </w:r>
            <w:r>
              <w:rPr>
                <w:rFonts w:ascii="Times New Roman" w:hAnsi="Times New Roman" w:cs="Times New Roman"/>
              </w:rPr>
              <w:t>в</w:t>
            </w:r>
            <w:r w:rsidRPr="00EA631F">
              <w:rPr>
                <w:rFonts w:ascii="Times New Roman" w:hAnsi="Times New Roman" w:cs="Times New Roman"/>
              </w:rPr>
              <w:t>неаудиторные занятия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B773E" w:rsidRPr="002A4DE0" w:rsidRDefault="00CB773E" w:rsidP="00984B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773E" w:rsidRPr="002A4DE0" w:rsidTr="003B321C">
        <w:trPr>
          <w:trHeight w:val="644"/>
        </w:trPr>
        <w:tc>
          <w:tcPr>
            <w:tcW w:w="720" w:type="dxa"/>
          </w:tcPr>
          <w:p w:rsidR="00CB773E" w:rsidRPr="002A4DE0" w:rsidRDefault="0043384A" w:rsidP="007A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378" w:type="dxa"/>
          </w:tcPr>
          <w:p w:rsidR="00CB773E" w:rsidRPr="00CB773E" w:rsidRDefault="00CB773E" w:rsidP="00CB77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CB773E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Лиственные и хвойные деревья региона (дикорастущие растения) в зимний период</w:t>
            </w:r>
          </w:p>
          <w:p w:rsidR="00CB773E" w:rsidRPr="002A4DE0" w:rsidRDefault="00CB773E" w:rsidP="007A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CB773E" w:rsidRPr="009C5D57" w:rsidRDefault="0043384A" w:rsidP="007A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CB773E" w:rsidRPr="009C5D57" w:rsidRDefault="0043384A" w:rsidP="007A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B773E" w:rsidRPr="009C5D57" w:rsidRDefault="0043384A" w:rsidP="007A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</w:tcPr>
          <w:p w:rsidR="0043384A" w:rsidRPr="0043384A" w:rsidRDefault="0043384A" w:rsidP="004338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4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Аудиторное вводное занятие</w:t>
            </w:r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экскурсией (2 ч). Чтение (пересказ) обучающимися статей из хрестоматии 1 класса «Как зимой узнать деревья», «Почему у дуба ветви корявые» (с. 42–43) и тестов из учебника 1 класса «Как зимуют травы, кустарники и деревья» (с. 42–43), «Учимся различать деревья и кустарники зимой» (с. 44–45). Особое внимание обучающихся обращают на иллюстрации деревьев, которые сопровождают текст.</w:t>
            </w:r>
          </w:p>
          <w:p w:rsidR="0043384A" w:rsidRPr="0043384A" w:rsidRDefault="0043384A" w:rsidP="004338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Зарисовка: 1) иллюстрации «Разрез почки» (тетрадь, 1 </w:t>
            </w:r>
            <w:proofErr w:type="spellStart"/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>., с. 31);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>2) семян лиственных деревьев или шишек хвойных деревьев (по выбору обучающихся).</w:t>
            </w:r>
          </w:p>
          <w:p w:rsidR="0043384A" w:rsidRPr="0043384A" w:rsidRDefault="0043384A" w:rsidP="004338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4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Внеаудиторное занятие</w:t>
            </w:r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привлечением родителей (4 ч) – экскурсия в зимний лес (парк, ботанический сад, пришкольный участок). Определение названий деревьев по </w:t>
            </w:r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коре, контурам, опавшим плодам или шишкам</w:t>
            </w:r>
            <w:r w:rsidR="00264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Фотографирование лиственных деревьев с опавшими листьями и хвойных деревьев, покрытых листьями-иголками и снегом. Фотографирование (родителями) детей во время их работы на экскурсии.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>Внеаудиторное занятие: подготовка отчетов по материалам осенней и зимней экскурсий в лес (презентации, рисунки по памяти, фотографии).</w:t>
            </w:r>
          </w:p>
          <w:p w:rsidR="0043384A" w:rsidRPr="0043384A" w:rsidRDefault="0043384A" w:rsidP="004338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4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Заключительное аудиторное занятие</w:t>
            </w:r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ч): отчеты по материалам наблюдений осенней и зимней экскурсий на тему «Что изменилось в жизни растений леса с наступлением зимы». Отбор лучших рисунков и фотографий в методическое пособие «Опыты, наблюдения, эксперименты».</w:t>
            </w:r>
          </w:p>
          <w:p w:rsidR="0043384A" w:rsidRPr="0043384A" w:rsidRDefault="0043384A" w:rsidP="004338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Примечание.</w:t>
            </w:r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вводного занятия собирают веточки деревьев с зимними почками (веточки тополя, ольхи, калины и т. д.), плоды (рябины, липы, дуба и т. д.) и шишки (ели, сосны); подготавливают материал для опытного исследования почек (за 10–15 дней до занятия в воду ставят веточки тополя (ольхи, калины) с почками).</w:t>
            </w:r>
            <w:proofErr w:type="gramEnd"/>
          </w:p>
          <w:p w:rsidR="0043384A" w:rsidRPr="0043384A" w:rsidRDefault="0043384A" w:rsidP="004338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экскурсии в зимний период должно быть тем же, что и в осенний период. Очень важно, чтобы дети увидели внешние отличительные признаки зимнего леса </w:t>
            </w:r>
            <w:proofErr w:type="gramStart"/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осеннего.</w:t>
            </w:r>
          </w:p>
          <w:p w:rsidR="00CB773E" w:rsidRPr="002A4DE0" w:rsidRDefault="00CB773E" w:rsidP="007A454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5" w:type="dxa"/>
          </w:tcPr>
          <w:p w:rsidR="0043384A" w:rsidRPr="0043384A" w:rsidRDefault="0043384A" w:rsidP="0043384A">
            <w:pPr>
              <w:suppressAutoHyphens/>
              <w:spacing w:after="0" w:line="240" w:lineRule="auto"/>
              <w:ind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Опытное исследование веточки тополя с зимней почкой и почки с помощью лупы.</w:t>
            </w:r>
          </w:p>
          <w:p w:rsidR="0043384A" w:rsidRPr="0043384A" w:rsidRDefault="0043384A" w:rsidP="0043384A">
            <w:pPr>
              <w:suppressAutoHyphens/>
              <w:spacing w:after="0" w:line="240" w:lineRule="auto"/>
              <w:ind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 рисунков с целью отбора лучших в методическое пособие «Опыты, наблюдения, эксперименты».</w:t>
            </w:r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опавших плодов и шишек.</w:t>
            </w:r>
          </w:p>
          <w:p w:rsidR="0043384A" w:rsidRPr="0043384A" w:rsidRDefault="0043384A" w:rsidP="0043384A">
            <w:pPr>
              <w:suppressAutoHyphens/>
              <w:spacing w:after="0" w:line="240" w:lineRule="auto"/>
              <w:ind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страниц пособия «Опыты, наблюдения, эксперименты» (Глава 2.</w:t>
            </w:r>
            <w:proofErr w:type="gramEnd"/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>Что изменилось в жизни растений леса с наступлением зимы).</w:t>
            </w:r>
            <w:proofErr w:type="gramEnd"/>
          </w:p>
          <w:p w:rsidR="0043384A" w:rsidRPr="0043384A" w:rsidRDefault="0043384A" w:rsidP="0043384A">
            <w:pPr>
              <w:suppressAutoHyphens/>
              <w:spacing w:after="0" w:line="240" w:lineRule="auto"/>
              <w:ind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73E" w:rsidRPr="002A4DE0" w:rsidRDefault="00CB773E" w:rsidP="007A454C">
            <w:pPr>
              <w:spacing w:before="100" w:beforeAutospacing="1" w:after="100" w:afterAutospacing="1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872" w:type="dxa"/>
          </w:tcPr>
          <w:p w:rsidR="003B321C" w:rsidRPr="005355EB" w:rsidRDefault="003B321C" w:rsidP="003B32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5EB">
              <w:rPr>
                <w:rFonts w:ascii="Times New Roman" w:eastAsia="Lucida Sans Unicode" w:hAnsi="Times New Roman" w:cs="Tahoma"/>
                <w:iCs/>
                <w:kern w:val="1"/>
                <w:sz w:val="24"/>
                <w:szCs w:val="24"/>
                <w:lang w:eastAsia="hi-IN" w:bidi="hi-IN"/>
              </w:rPr>
              <w:lastRenderedPageBreak/>
              <w:t>аудиторное</w:t>
            </w:r>
            <w:r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 занятие, </w:t>
            </w:r>
            <w:r w:rsidRPr="00EA6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EA631F">
              <w:rPr>
                <w:rFonts w:ascii="Times New Roman" w:hAnsi="Times New Roman" w:cs="Times New Roman"/>
              </w:rPr>
              <w:t xml:space="preserve">роведение экспериментов, </w:t>
            </w:r>
            <w:r>
              <w:rPr>
                <w:rFonts w:ascii="Times New Roman" w:hAnsi="Times New Roman" w:cs="Times New Roman"/>
              </w:rPr>
              <w:t>в</w:t>
            </w:r>
            <w:r w:rsidRPr="00EA631F">
              <w:rPr>
                <w:rFonts w:ascii="Times New Roman" w:hAnsi="Times New Roman" w:cs="Times New Roman"/>
              </w:rPr>
              <w:t>неаудиторные занятия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B773E" w:rsidRPr="002A4DE0" w:rsidRDefault="00CB773E" w:rsidP="007A454C">
            <w:pPr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B773E" w:rsidRPr="002A4DE0" w:rsidTr="003B321C">
        <w:trPr>
          <w:trHeight w:val="644"/>
        </w:trPr>
        <w:tc>
          <w:tcPr>
            <w:tcW w:w="720" w:type="dxa"/>
          </w:tcPr>
          <w:p w:rsidR="00CB773E" w:rsidRPr="002A4DE0" w:rsidRDefault="0043384A" w:rsidP="007A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378" w:type="dxa"/>
          </w:tcPr>
          <w:p w:rsidR="0043384A" w:rsidRPr="0043384A" w:rsidRDefault="0043384A" w:rsidP="004338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воздуха</w:t>
            </w:r>
          </w:p>
          <w:p w:rsidR="00CB773E" w:rsidRPr="002A4DE0" w:rsidRDefault="00CB773E" w:rsidP="007A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CB773E" w:rsidRPr="002A4DE0" w:rsidRDefault="0043384A" w:rsidP="007A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CB773E" w:rsidRPr="002A4DE0" w:rsidRDefault="0043384A" w:rsidP="007A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CB773E" w:rsidRPr="002A4DE0" w:rsidRDefault="0043384A" w:rsidP="007A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521" w:type="dxa"/>
          </w:tcPr>
          <w:p w:rsidR="0043384A" w:rsidRPr="0043384A" w:rsidRDefault="0043384A" w:rsidP="004338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4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Аудиторные занятия</w:t>
            </w:r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проведение опытов (2 ч). Распределение обязанностей между членами клуба: экспериментаторы (проведение опытов), фотографы (фотографирование этапов проведения каждого опыта и его результата), художники (зарисовки этапов проведения каждого опыта и его результата), ученые (описание этапов проведения каждого опыта и его результата).</w:t>
            </w:r>
          </w:p>
          <w:p w:rsidR="0043384A" w:rsidRPr="0043384A" w:rsidRDefault="0043384A" w:rsidP="004338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Примечание.</w:t>
            </w:r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Можно поставить опыты по выявлению того, что: а) воздух окружает тебя со всех сторон; б) воздух хуже проводит звук, чем дерево; в) воздух прозрачен.</w:t>
            </w:r>
          </w:p>
          <w:p w:rsidR="00CB773E" w:rsidRPr="0043384A" w:rsidRDefault="0043384A" w:rsidP="003B32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4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Внеаудиторные занятия</w:t>
            </w:r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ч). Подготовка презентаций – фотографий, зарисовок, описаний этапов проведения опыта.</w:t>
            </w:r>
          </w:p>
        </w:tc>
        <w:tc>
          <w:tcPr>
            <w:tcW w:w="3685" w:type="dxa"/>
          </w:tcPr>
          <w:p w:rsidR="00CB773E" w:rsidRPr="002A4DE0" w:rsidRDefault="0043384A" w:rsidP="007A454C">
            <w:pPr>
              <w:spacing w:before="100" w:beforeAutospacing="1" w:after="100" w:afterAutospacing="1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4"/>
                <w:lang w:eastAsia="hi-IN" w:bidi="hi-IN"/>
              </w:rPr>
            </w:pPr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опытов, выявляющих свойства воздуха, с целью фиксирования этапов проведения каждого опыта (посредством описания, зарисовки, фотографирования).</w:t>
            </w:r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страниц пособия «Опыты, наблюдения, эксперименты» (Глава 3.</w:t>
            </w:r>
            <w:proofErr w:type="gramEnd"/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воздух»).</w:t>
            </w:r>
            <w:proofErr w:type="gramEnd"/>
          </w:p>
        </w:tc>
        <w:tc>
          <w:tcPr>
            <w:tcW w:w="1872" w:type="dxa"/>
          </w:tcPr>
          <w:p w:rsidR="003B321C" w:rsidRPr="005355EB" w:rsidRDefault="003B321C" w:rsidP="003B32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5EB">
              <w:rPr>
                <w:rFonts w:ascii="Times New Roman" w:eastAsia="Lucida Sans Unicode" w:hAnsi="Times New Roman" w:cs="Tahoma"/>
                <w:iCs/>
                <w:kern w:val="1"/>
                <w:sz w:val="24"/>
                <w:szCs w:val="24"/>
                <w:lang w:eastAsia="hi-IN" w:bidi="hi-IN"/>
              </w:rPr>
              <w:t>аудиторное</w:t>
            </w:r>
            <w:r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 занятие, </w:t>
            </w:r>
            <w:r w:rsidRPr="00EA6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EA631F">
              <w:rPr>
                <w:rFonts w:ascii="Times New Roman" w:hAnsi="Times New Roman" w:cs="Times New Roman"/>
              </w:rPr>
              <w:t xml:space="preserve">роведение экспериментов, </w:t>
            </w:r>
            <w:r>
              <w:rPr>
                <w:rFonts w:ascii="Times New Roman" w:hAnsi="Times New Roman" w:cs="Times New Roman"/>
              </w:rPr>
              <w:t>в</w:t>
            </w:r>
            <w:r w:rsidRPr="00EA631F">
              <w:rPr>
                <w:rFonts w:ascii="Times New Roman" w:hAnsi="Times New Roman" w:cs="Times New Roman"/>
              </w:rPr>
              <w:t>неаудиторные занятия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B773E" w:rsidRPr="002A4DE0" w:rsidRDefault="00CB773E" w:rsidP="007A454C">
            <w:pPr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3384A" w:rsidRPr="002A4DE0" w:rsidTr="003B321C">
        <w:trPr>
          <w:trHeight w:val="644"/>
        </w:trPr>
        <w:tc>
          <w:tcPr>
            <w:tcW w:w="720" w:type="dxa"/>
          </w:tcPr>
          <w:p w:rsidR="0043384A" w:rsidRDefault="0043384A" w:rsidP="007A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78" w:type="dxa"/>
          </w:tcPr>
          <w:p w:rsidR="0043384A" w:rsidRPr="0043384A" w:rsidRDefault="0043384A" w:rsidP="004338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</w:t>
            </w:r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Свойства </w:t>
            </w:r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воды</w:t>
            </w:r>
          </w:p>
          <w:p w:rsidR="0043384A" w:rsidRPr="0043384A" w:rsidRDefault="0043384A" w:rsidP="004338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3384A" w:rsidRPr="002A4DE0" w:rsidRDefault="0043384A" w:rsidP="007A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708" w:type="dxa"/>
          </w:tcPr>
          <w:p w:rsidR="0043384A" w:rsidRPr="002A4DE0" w:rsidRDefault="0043384A" w:rsidP="007A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43384A" w:rsidRPr="002A4DE0" w:rsidRDefault="0043384A" w:rsidP="007A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521" w:type="dxa"/>
          </w:tcPr>
          <w:p w:rsidR="0043384A" w:rsidRPr="0043384A" w:rsidRDefault="0043384A" w:rsidP="004338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4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Аудиторные занятия </w:t>
            </w:r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проведение опытов (2 ч). Распределение обязанностей между членами клуба: </w:t>
            </w:r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экспериментаторы (проведение опытов), фотографы (фотографирование этапов проведения каждого опыта и его результата), художники (зарисовка этапов проведения каждого опыта и его результата), ученые (описание этапов проведения каждого опыта и его результата).</w:t>
            </w:r>
          </w:p>
          <w:p w:rsidR="0043384A" w:rsidRPr="0043384A" w:rsidRDefault="0043384A" w:rsidP="004338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Примечание: целесообразно поставить опыты по выявлению того, что: а) вода принимает форму сосуда; б) вода испаряется и т. д. Однако можно предложить учащимся поставить более сложные опыты. Например: </w:t>
            </w:r>
            <w:proofErr w:type="gramStart"/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«Вода плохо проводит тепло» (хрестоматия, 3 </w:t>
            </w:r>
            <w:proofErr w:type="spellStart"/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>., с. 43–44), «Какая капля больше – холодная, теплая или горячая», «Пленка – невидимка» (см. А.И. Шапиро «Тайны окружающего мира или секреты знакомых вещей».</w:t>
            </w:r>
            <w:proofErr w:type="gramEnd"/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>М., Мозаика-Синтез, 2002, с. 45–47).</w:t>
            </w:r>
            <w:proofErr w:type="gramEnd"/>
          </w:p>
          <w:p w:rsidR="0043384A" w:rsidRPr="0043384A" w:rsidRDefault="0043384A" w:rsidP="004338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Внеаудиторные задания</w:t>
            </w:r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>: подготовка презентаций – фотографий, зарисовок, описаний этапов проведения опыта.</w:t>
            </w:r>
          </w:p>
          <w:p w:rsidR="0043384A" w:rsidRPr="003B321C" w:rsidRDefault="0043384A" w:rsidP="003B32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4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Заключительные аудиторные занятия </w:t>
            </w:r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>(2 ч): отбор лучших рисунков и фотографий в методическое пособие «Опыты, наблюдения, эксперименты».</w:t>
            </w:r>
          </w:p>
        </w:tc>
        <w:tc>
          <w:tcPr>
            <w:tcW w:w="3685" w:type="dxa"/>
          </w:tcPr>
          <w:p w:rsidR="0043384A" w:rsidRPr="0043384A" w:rsidRDefault="0043384A" w:rsidP="0043384A">
            <w:pPr>
              <w:suppressAutoHyphens/>
              <w:spacing w:after="0" w:line="240" w:lineRule="auto"/>
              <w:ind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Постановка опытов, выявляющих свойства воды, с </w:t>
            </w:r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целью фиксирования этапов проведения каждого опыта (посредством описания, зарисовки, фотографирования).</w:t>
            </w:r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страниц пособия «Опыты, наблюдения, эксперименты» (Глава 4.</w:t>
            </w:r>
            <w:proofErr w:type="gramEnd"/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воды).</w:t>
            </w:r>
            <w:proofErr w:type="gramEnd"/>
          </w:p>
          <w:p w:rsidR="0043384A" w:rsidRPr="002A4DE0" w:rsidRDefault="0043384A" w:rsidP="007A454C">
            <w:pPr>
              <w:spacing w:before="100" w:beforeAutospacing="1" w:after="100" w:afterAutospacing="1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872" w:type="dxa"/>
          </w:tcPr>
          <w:p w:rsidR="003B321C" w:rsidRPr="005355EB" w:rsidRDefault="003B321C" w:rsidP="003B32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5EB">
              <w:rPr>
                <w:rFonts w:ascii="Times New Roman" w:eastAsia="Lucida Sans Unicode" w:hAnsi="Times New Roman" w:cs="Tahoma"/>
                <w:iCs/>
                <w:kern w:val="1"/>
                <w:sz w:val="24"/>
                <w:szCs w:val="24"/>
                <w:lang w:eastAsia="hi-IN" w:bidi="hi-IN"/>
              </w:rPr>
              <w:lastRenderedPageBreak/>
              <w:t>аудиторное</w:t>
            </w:r>
            <w:r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 занятие, </w:t>
            </w:r>
            <w:r w:rsidRPr="00EA6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Pr="00EA631F">
              <w:rPr>
                <w:rFonts w:ascii="Times New Roman" w:hAnsi="Times New Roman" w:cs="Times New Roman"/>
              </w:rPr>
              <w:t xml:space="preserve">роведение экспериментов, </w:t>
            </w:r>
            <w:r>
              <w:rPr>
                <w:rFonts w:ascii="Times New Roman" w:hAnsi="Times New Roman" w:cs="Times New Roman"/>
              </w:rPr>
              <w:t>в</w:t>
            </w:r>
            <w:r w:rsidRPr="00EA631F">
              <w:rPr>
                <w:rFonts w:ascii="Times New Roman" w:hAnsi="Times New Roman" w:cs="Times New Roman"/>
              </w:rPr>
              <w:t>неаудиторные занятия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3384A" w:rsidRPr="002A4DE0" w:rsidRDefault="0043384A" w:rsidP="007A454C">
            <w:pPr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3384A" w:rsidRPr="002A4DE0" w:rsidTr="003B321C">
        <w:trPr>
          <w:trHeight w:val="644"/>
        </w:trPr>
        <w:tc>
          <w:tcPr>
            <w:tcW w:w="720" w:type="dxa"/>
          </w:tcPr>
          <w:p w:rsidR="0043384A" w:rsidRDefault="003B321C" w:rsidP="007A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378" w:type="dxa"/>
          </w:tcPr>
          <w:p w:rsidR="003B321C" w:rsidRPr="003B321C" w:rsidRDefault="003B321C" w:rsidP="003B32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</w:t>
            </w:r>
            <w:r w:rsidRPr="003B3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Условия, необходимые для развития растений</w:t>
            </w:r>
          </w:p>
          <w:p w:rsidR="0043384A" w:rsidRPr="0043384A" w:rsidRDefault="0043384A" w:rsidP="004338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3384A" w:rsidRDefault="003B321C" w:rsidP="007A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</w:tcPr>
          <w:p w:rsidR="0043384A" w:rsidRDefault="003B321C" w:rsidP="007A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43384A" w:rsidRDefault="003B321C" w:rsidP="007A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6521" w:type="dxa"/>
          </w:tcPr>
          <w:p w:rsidR="003B321C" w:rsidRPr="003B321C" w:rsidRDefault="003B321C" w:rsidP="003B32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1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Аудиторные занятия</w:t>
            </w:r>
            <w:r w:rsidRPr="003B3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 ч). Групповая работа: чтение текста из учебника 2 класса (с. 61–63) «Условия, необходимые для развития растений»; пересказ этапов постановки экспериментов с семенами фасоли или гороха с целью выявления условий, необходимых для прорастания семян (свет, тепло, вода); отбор неповрежденных семян фасоли или гороха для экспериментального исследования условий, необходимых для прорастания семян.</w:t>
            </w:r>
          </w:p>
          <w:p w:rsidR="003B321C" w:rsidRPr="003B321C" w:rsidRDefault="003B321C" w:rsidP="003B321C">
            <w:pPr>
              <w:suppressAutoHyphens/>
              <w:spacing w:after="0" w:line="240" w:lineRule="auto"/>
              <w:ind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1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Аудиторные занятия </w:t>
            </w:r>
            <w:r w:rsidRPr="003B321C">
              <w:rPr>
                <w:rFonts w:ascii="Times New Roman" w:eastAsia="Times New Roman" w:hAnsi="Times New Roman" w:cs="Times New Roman"/>
                <w:sz w:val="24"/>
                <w:szCs w:val="24"/>
              </w:rPr>
              <w:t>(4 ч): отчеты по материалам экспериментальных исследований; отбор лучших материалов в методическое пособие «Опыты, наблюдения, эксперименты».</w:t>
            </w:r>
          </w:p>
          <w:p w:rsidR="0043384A" w:rsidRPr="003B321C" w:rsidRDefault="0043384A" w:rsidP="003B321C">
            <w:pPr>
              <w:suppressAutoHyphens/>
              <w:spacing w:after="0" w:line="240" w:lineRule="auto"/>
              <w:ind w:firstLine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B321C" w:rsidRPr="003B321C" w:rsidRDefault="003B321C" w:rsidP="003B32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1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обязанностей между членами клуба (проведение эксперимента, описание, зарисовка, фотографирование).</w:t>
            </w:r>
          </w:p>
          <w:p w:rsidR="0043384A" w:rsidRPr="0043384A" w:rsidRDefault="003B321C" w:rsidP="003B32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1C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семян растений. Создание разных условий для их прорастания. Фиксирование этапов проведения экспериментов (описание, рисунки, фотографии).</w:t>
            </w:r>
            <w:r w:rsidRPr="003B3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321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страниц пособия «Опыты, наблюдения, эксперименты» (Глава 5.</w:t>
            </w:r>
            <w:proofErr w:type="gramEnd"/>
            <w:r w:rsidRPr="003B3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321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Условия, необходимые для развития растений).</w:t>
            </w:r>
            <w:proofErr w:type="gramEnd"/>
          </w:p>
        </w:tc>
        <w:tc>
          <w:tcPr>
            <w:tcW w:w="1872" w:type="dxa"/>
          </w:tcPr>
          <w:p w:rsidR="0043384A" w:rsidRPr="002A4DE0" w:rsidRDefault="003B321C" w:rsidP="003B321C">
            <w:pPr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5355EB">
              <w:rPr>
                <w:rFonts w:ascii="Times New Roman" w:eastAsia="Lucida Sans Unicode" w:hAnsi="Times New Roman" w:cs="Tahoma"/>
                <w:iCs/>
                <w:kern w:val="1"/>
                <w:sz w:val="24"/>
                <w:szCs w:val="24"/>
                <w:lang w:eastAsia="hi-IN" w:bidi="hi-IN"/>
              </w:rPr>
              <w:t>аудиторное</w:t>
            </w:r>
            <w:r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 занятие, </w:t>
            </w:r>
            <w:r w:rsidRPr="00EA6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EA631F">
              <w:rPr>
                <w:rFonts w:ascii="Times New Roman" w:hAnsi="Times New Roman" w:cs="Times New Roman"/>
              </w:rPr>
              <w:t xml:space="preserve">роведение экспериментов, </w:t>
            </w:r>
          </w:p>
        </w:tc>
      </w:tr>
    </w:tbl>
    <w:p w:rsidR="0078081F" w:rsidRDefault="0078081F">
      <w:pPr>
        <w:sectPr w:rsidR="0078081F" w:rsidSect="0078081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B321C" w:rsidRPr="002A4DE0" w:rsidRDefault="003B321C" w:rsidP="003B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4D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</w:t>
      </w: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5"/>
        <w:gridCol w:w="852"/>
        <w:gridCol w:w="850"/>
        <w:gridCol w:w="6277"/>
        <w:gridCol w:w="839"/>
        <w:gridCol w:w="1418"/>
      </w:tblGrid>
      <w:tr w:rsidR="003B321C" w:rsidRPr="002A4DE0" w:rsidTr="002644DA">
        <w:trPr>
          <w:trHeight w:val="339"/>
        </w:trPr>
        <w:tc>
          <w:tcPr>
            <w:tcW w:w="1957" w:type="dxa"/>
            <w:gridSpan w:val="2"/>
          </w:tcPr>
          <w:p w:rsidR="003B321C" w:rsidRPr="002A4DE0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850" w:type="dxa"/>
            <w:vMerge w:val="restart"/>
          </w:tcPr>
          <w:p w:rsidR="003B321C" w:rsidRPr="002A4DE0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277" w:type="dxa"/>
            <w:vMerge w:val="restart"/>
          </w:tcPr>
          <w:p w:rsidR="003B321C" w:rsidRPr="002A4DE0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урока </w:t>
            </w:r>
          </w:p>
        </w:tc>
        <w:tc>
          <w:tcPr>
            <w:tcW w:w="839" w:type="dxa"/>
            <w:vMerge w:val="restart"/>
          </w:tcPr>
          <w:p w:rsidR="003B321C" w:rsidRPr="002A4DE0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8" w:type="dxa"/>
            <w:vMerge w:val="restart"/>
          </w:tcPr>
          <w:p w:rsidR="003B321C" w:rsidRPr="002A4DE0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занятий)</w:t>
            </w:r>
          </w:p>
        </w:tc>
      </w:tr>
      <w:tr w:rsidR="003B321C" w:rsidRPr="002A4DE0" w:rsidTr="002644DA">
        <w:trPr>
          <w:trHeight w:val="270"/>
        </w:trPr>
        <w:tc>
          <w:tcPr>
            <w:tcW w:w="1105" w:type="dxa"/>
          </w:tcPr>
          <w:p w:rsidR="003B321C" w:rsidRPr="002A4DE0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852" w:type="dxa"/>
          </w:tcPr>
          <w:p w:rsidR="003B321C" w:rsidRPr="002A4DE0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850" w:type="dxa"/>
            <w:vMerge/>
          </w:tcPr>
          <w:p w:rsidR="003B321C" w:rsidRPr="002A4DE0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7" w:type="dxa"/>
            <w:vMerge/>
          </w:tcPr>
          <w:p w:rsidR="003B321C" w:rsidRPr="002A4DE0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</w:tcPr>
          <w:p w:rsidR="003B321C" w:rsidRPr="002A4DE0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B321C" w:rsidRPr="002A4DE0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321C" w:rsidRPr="002A4DE0" w:rsidTr="00984B41">
        <w:trPr>
          <w:trHeight w:val="163"/>
        </w:trPr>
        <w:tc>
          <w:tcPr>
            <w:tcW w:w="11341" w:type="dxa"/>
            <w:gridSpan w:val="6"/>
          </w:tcPr>
          <w:p w:rsidR="003B321C" w:rsidRPr="002A4DE0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D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раздела (кол-во часов)</w:t>
            </w:r>
          </w:p>
        </w:tc>
      </w:tr>
      <w:tr w:rsidR="003B321C" w:rsidRPr="002A4DE0" w:rsidTr="00984B41">
        <w:trPr>
          <w:trHeight w:val="163"/>
        </w:trPr>
        <w:tc>
          <w:tcPr>
            <w:tcW w:w="11341" w:type="dxa"/>
            <w:gridSpan w:val="6"/>
          </w:tcPr>
          <w:p w:rsidR="003B321C" w:rsidRPr="002A4DE0" w:rsidRDefault="003B321C" w:rsidP="00DA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DE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Тема </w:t>
            </w:r>
            <w:r w:rsidR="00DA7B14" w:rsidRPr="009C5D5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</w:t>
            </w:r>
            <w:r w:rsidR="00DA7B14" w:rsidRPr="009C5D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Лиственные и хвойные деревья региона (дикораст</w:t>
            </w:r>
            <w:r w:rsidR="00DA7B14" w:rsidRPr="009C5D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ущие растения) в осенний период»</w:t>
            </w:r>
            <w:r w:rsidR="00DA7B1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(8</w:t>
            </w:r>
            <w:r w:rsidRPr="002A4DE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часов)</w:t>
            </w:r>
          </w:p>
        </w:tc>
      </w:tr>
      <w:tr w:rsidR="003B321C" w:rsidRPr="002A4DE0" w:rsidTr="002644DA">
        <w:trPr>
          <w:trHeight w:val="163"/>
        </w:trPr>
        <w:tc>
          <w:tcPr>
            <w:tcW w:w="1105" w:type="dxa"/>
          </w:tcPr>
          <w:p w:rsidR="003B321C" w:rsidRPr="003B5E02" w:rsidRDefault="003B321C" w:rsidP="00E453BD">
            <w:pPr>
              <w:pStyle w:val="a5"/>
            </w:pPr>
            <w:r w:rsidRPr="003B5E02">
              <w:t>0</w:t>
            </w:r>
            <w:r w:rsidR="00E453BD">
              <w:t>1</w:t>
            </w:r>
            <w:r w:rsidRPr="003B5E02">
              <w:t>.09</w:t>
            </w:r>
          </w:p>
        </w:tc>
        <w:tc>
          <w:tcPr>
            <w:tcW w:w="852" w:type="dxa"/>
          </w:tcPr>
          <w:p w:rsidR="003B321C" w:rsidRPr="003B5E02" w:rsidRDefault="003B321C" w:rsidP="00984B41">
            <w:pPr>
              <w:pStyle w:val="a5"/>
            </w:pPr>
          </w:p>
        </w:tc>
        <w:tc>
          <w:tcPr>
            <w:tcW w:w="850" w:type="dxa"/>
          </w:tcPr>
          <w:p w:rsidR="003B321C" w:rsidRPr="003B5E02" w:rsidRDefault="00E453BD" w:rsidP="00E453BD">
            <w:pPr>
              <w:pStyle w:val="a5"/>
              <w:jc w:val="center"/>
            </w:pPr>
            <w:r>
              <w:t>1</w:t>
            </w:r>
          </w:p>
        </w:tc>
        <w:tc>
          <w:tcPr>
            <w:tcW w:w="6277" w:type="dxa"/>
          </w:tcPr>
          <w:p w:rsidR="003B321C" w:rsidRPr="002A4DE0" w:rsidRDefault="00E453BD" w:rsidP="00E453BD">
            <w:pPr>
              <w:pStyle w:val="a5"/>
            </w:pPr>
            <w:r>
              <w:t>Чтение</w:t>
            </w:r>
            <w: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t xml:space="preserve"> </w:t>
            </w:r>
            <w:r>
              <w:t xml:space="preserve">«Как растения к зиме </w:t>
            </w:r>
            <w:r>
              <w:t>готовятся»,</w:t>
            </w:r>
            <w:r>
              <w:t xml:space="preserve"> </w:t>
            </w:r>
            <w:r>
              <w:t>«Почему ель не сбрасывает листья на зиму?»,</w:t>
            </w:r>
          </w:p>
        </w:tc>
        <w:tc>
          <w:tcPr>
            <w:tcW w:w="839" w:type="dxa"/>
          </w:tcPr>
          <w:p w:rsidR="003B321C" w:rsidRPr="00E453BD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B321C" w:rsidRPr="00E453BD" w:rsidRDefault="00E453BD" w:rsidP="00984B41">
            <w:pPr>
              <w:suppressLineNumber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аудиторное</w:t>
            </w:r>
          </w:p>
        </w:tc>
      </w:tr>
      <w:tr w:rsidR="003B321C" w:rsidRPr="002A4DE0" w:rsidTr="002644DA">
        <w:trPr>
          <w:trHeight w:val="163"/>
        </w:trPr>
        <w:tc>
          <w:tcPr>
            <w:tcW w:w="1105" w:type="dxa"/>
          </w:tcPr>
          <w:p w:rsidR="003B321C" w:rsidRPr="003B5E02" w:rsidRDefault="00E453BD" w:rsidP="00984B41">
            <w:pPr>
              <w:pStyle w:val="a5"/>
            </w:pPr>
            <w:r>
              <w:t>08</w:t>
            </w:r>
            <w:r w:rsidR="003B321C" w:rsidRPr="003B5E02">
              <w:t>.09</w:t>
            </w:r>
          </w:p>
        </w:tc>
        <w:tc>
          <w:tcPr>
            <w:tcW w:w="852" w:type="dxa"/>
          </w:tcPr>
          <w:p w:rsidR="003B321C" w:rsidRPr="003B5E02" w:rsidRDefault="003B321C" w:rsidP="00984B41">
            <w:pPr>
              <w:pStyle w:val="a5"/>
            </w:pPr>
          </w:p>
        </w:tc>
        <w:tc>
          <w:tcPr>
            <w:tcW w:w="850" w:type="dxa"/>
          </w:tcPr>
          <w:p w:rsidR="003B321C" w:rsidRPr="003B5E02" w:rsidRDefault="00E453BD" w:rsidP="00E453BD">
            <w:pPr>
              <w:pStyle w:val="a5"/>
              <w:jc w:val="center"/>
            </w:pPr>
            <w:r>
              <w:t>2</w:t>
            </w:r>
          </w:p>
        </w:tc>
        <w:tc>
          <w:tcPr>
            <w:tcW w:w="6277" w:type="dxa"/>
          </w:tcPr>
          <w:p w:rsidR="003B321C" w:rsidRPr="002A4DE0" w:rsidRDefault="00E453BD" w:rsidP="00984B41">
            <w:pPr>
              <w:pStyle w:val="a5"/>
            </w:pPr>
            <w:r>
              <w:t xml:space="preserve">Чтение рассказов </w:t>
            </w:r>
            <w:r>
              <w:t>«Как узнать хвойные деревья», «Сибирская сосна»</w:t>
            </w:r>
          </w:p>
        </w:tc>
        <w:tc>
          <w:tcPr>
            <w:tcW w:w="839" w:type="dxa"/>
          </w:tcPr>
          <w:p w:rsidR="003B321C" w:rsidRPr="00E453BD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B321C" w:rsidRPr="00E453BD" w:rsidRDefault="00E453BD" w:rsidP="00984B41">
            <w:pPr>
              <w:suppressLineNumber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аудиторное</w:t>
            </w:r>
          </w:p>
        </w:tc>
      </w:tr>
      <w:tr w:rsidR="003B321C" w:rsidRPr="002A4DE0" w:rsidTr="002644DA">
        <w:trPr>
          <w:trHeight w:val="287"/>
        </w:trPr>
        <w:tc>
          <w:tcPr>
            <w:tcW w:w="1105" w:type="dxa"/>
          </w:tcPr>
          <w:p w:rsidR="003B321C" w:rsidRPr="003B5E02" w:rsidRDefault="00E453BD" w:rsidP="00984B41">
            <w:pPr>
              <w:pStyle w:val="a5"/>
            </w:pPr>
            <w:r>
              <w:t>15</w:t>
            </w:r>
            <w:r w:rsidR="003B321C" w:rsidRPr="003B5E02">
              <w:t>.09</w:t>
            </w:r>
          </w:p>
        </w:tc>
        <w:tc>
          <w:tcPr>
            <w:tcW w:w="852" w:type="dxa"/>
          </w:tcPr>
          <w:p w:rsidR="003B321C" w:rsidRPr="003B5E02" w:rsidRDefault="003B321C" w:rsidP="00984B41">
            <w:pPr>
              <w:pStyle w:val="a5"/>
            </w:pPr>
          </w:p>
        </w:tc>
        <w:tc>
          <w:tcPr>
            <w:tcW w:w="850" w:type="dxa"/>
          </w:tcPr>
          <w:p w:rsidR="003B321C" w:rsidRPr="003B5E02" w:rsidRDefault="00E453BD" w:rsidP="00E453BD">
            <w:pPr>
              <w:pStyle w:val="a5"/>
              <w:jc w:val="center"/>
            </w:pPr>
            <w:r>
              <w:t>3</w:t>
            </w:r>
          </w:p>
        </w:tc>
        <w:tc>
          <w:tcPr>
            <w:tcW w:w="6277" w:type="dxa"/>
          </w:tcPr>
          <w:p w:rsidR="003B321C" w:rsidRPr="002A4DE0" w:rsidRDefault="00190F8B" w:rsidP="00984B41">
            <w:pPr>
              <w:pStyle w:val="a5"/>
            </w:pPr>
            <w:r>
              <w:t>Э</w:t>
            </w:r>
            <w:r>
              <w:t>кскурсия в осенний лес</w:t>
            </w:r>
          </w:p>
        </w:tc>
        <w:tc>
          <w:tcPr>
            <w:tcW w:w="839" w:type="dxa"/>
          </w:tcPr>
          <w:p w:rsidR="003B321C" w:rsidRPr="00E453BD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B321C" w:rsidRPr="00E453BD" w:rsidRDefault="00190F8B" w:rsidP="00984B41">
            <w:pPr>
              <w:suppressLineNumber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внеаудитор</w:t>
            </w:r>
            <w:proofErr w:type="spellEnd"/>
          </w:p>
        </w:tc>
      </w:tr>
      <w:tr w:rsidR="003B321C" w:rsidRPr="002A4DE0" w:rsidTr="002644DA">
        <w:trPr>
          <w:trHeight w:val="163"/>
        </w:trPr>
        <w:tc>
          <w:tcPr>
            <w:tcW w:w="1105" w:type="dxa"/>
          </w:tcPr>
          <w:p w:rsidR="003B321C" w:rsidRPr="003B5E02" w:rsidRDefault="00E453BD" w:rsidP="00984B41">
            <w:pPr>
              <w:pStyle w:val="a5"/>
            </w:pPr>
            <w:r>
              <w:t>22</w:t>
            </w:r>
            <w:r w:rsidR="003B321C" w:rsidRPr="003B5E02">
              <w:t>.09</w:t>
            </w:r>
          </w:p>
        </w:tc>
        <w:tc>
          <w:tcPr>
            <w:tcW w:w="852" w:type="dxa"/>
          </w:tcPr>
          <w:p w:rsidR="003B321C" w:rsidRPr="003B5E02" w:rsidRDefault="003B321C" w:rsidP="00984B41">
            <w:pPr>
              <w:pStyle w:val="a5"/>
            </w:pPr>
          </w:p>
        </w:tc>
        <w:tc>
          <w:tcPr>
            <w:tcW w:w="850" w:type="dxa"/>
          </w:tcPr>
          <w:p w:rsidR="003B321C" w:rsidRPr="003B5E02" w:rsidRDefault="00E453BD" w:rsidP="00E453BD">
            <w:pPr>
              <w:pStyle w:val="a5"/>
              <w:jc w:val="center"/>
            </w:pPr>
            <w:r>
              <w:t>4</w:t>
            </w:r>
          </w:p>
        </w:tc>
        <w:tc>
          <w:tcPr>
            <w:tcW w:w="6277" w:type="dxa"/>
          </w:tcPr>
          <w:p w:rsidR="003B321C" w:rsidRPr="002A4DE0" w:rsidRDefault="00190F8B" w:rsidP="00984B41">
            <w:pPr>
              <w:pStyle w:val="a5"/>
              <w:rPr>
                <w:rFonts w:eastAsia="Calibri"/>
              </w:rPr>
            </w:pPr>
            <w:r>
              <w:t>О</w:t>
            </w:r>
            <w:r>
              <w:t>пределение названий лиственных и хвойных деревьев по листьям, веточкам, плодам, шишкам.</w:t>
            </w:r>
          </w:p>
        </w:tc>
        <w:tc>
          <w:tcPr>
            <w:tcW w:w="839" w:type="dxa"/>
          </w:tcPr>
          <w:p w:rsidR="003B321C" w:rsidRPr="00E453BD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B321C" w:rsidRPr="00E453BD" w:rsidRDefault="00190F8B" w:rsidP="00984B41">
            <w:pPr>
              <w:suppressLineNumber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внеаудитор</w:t>
            </w:r>
            <w:proofErr w:type="spellEnd"/>
          </w:p>
        </w:tc>
      </w:tr>
      <w:tr w:rsidR="003B321C" w:rsidRPr="002A4DE0" w:rsidTr="002644DA">
        <w:trPr>
          <w:trHeight w:val="403"/>
        </w:trPr>
        <w:tc>
          <w:tcPr>
            <w:tcW w:w="1105" w:type="dxa"/>
          </w:tcPr>
          <w:p w:rsidR="003B321C" w:rsidRPr="003B5E02" w:rsidRDefault="00E453BD" w:rsidP="00E453BD">
            <w:pPr>
              <w:pStyle w:val="a5"/>
            </w:pPr>
            <w:r>
              <w:t>29</w:t>
            </w:r>
            <w:r w:rsidR="003B321C" w:rsidRPr="003B5E02">
              <w:t>.</w:t>
            </w:r>
            <w:r>
              <w:t>09</w:t>
            </w:r>
          </w:p>
        </w:tc>
        <w:tc>
          <w:tcPr>
            <w:tcW w:w="852" w:type="dxa"/>
          </w:tcPr>
          <w:p w:rsidR="003B321C" w:rsidRPr="003B5E02" w:rsidRDefault="003B321C" w:rsidP="00984B41">
            <w:pPr>
              <w:pStyle w:val="a5"/>
            </w:pPr>
          </w:p>
        </w:tc>
        <w:tc>
          <w:tcPr>
            <w:tcW w:w="850" w:type="dxa"/>
          </w:tcPr>
          <w:p w:rsidR="003B321C" w:rsidRPr="003B5E02" w:rsidRDefault="00E453BD" w:rsidP="00E453BD">
            <w:pPr>
              <w:pStyle w:val="a5"/>
              <w:jc w:val="center"/>
            </w:pPr>
            <w:r>
              <w:t>5</w:t>
            </w:r>
          </w:p>
        </w:tc>
        <w:tc>
          <w:tcPr>
            <w:tcW w:w="6277" w:type="dxa"/>
          </w:tcPr>
          <w:p w:rsidR="003B321C" w:rsidRPr="002A4DE0" w:rsidRDefault="00190F8B" w:rsidP="00190F8B">
            <w:pPr>
              <w:pStyle w:val="a5"/>
              <w:rPr>
                <w:rFonts w:eastAsia="Calibri"/>
              </w:rPr>
            </w:pPr>
            <w:r>
              <w:t>Зарисовки лиственных и веточкам</w:t>
            </w:r>
            <w:r>
              <w:t xml:space="preserve"> хвойных деревьев</w:t>
            </w:r>
            <w:r>
              <w:t>.</w:t>
            </w:r>
          </w:p>
        </w:tc>
        <w:tc>
          <w:tcPr>
            <w:tcW w:w="839" w:type="dxa"/>
          </w:tcPr>
          <w:p w:rsidR="003B321C" w:rsidRPr="00E453BD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B321C" w:rsidRPr="00E453BD" w:rsidRDefault="00190F8B" w:rsidP="00984B41">
            <w:pPr>
              <w:suppressLineNumber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внеаудитор</w:t>
            </w:r>
            <w:proofErr w:type="spellEnd"/>
          </w:p>
        </w:tc>
      </w:tr>
      <w:tr w:rsidR="003B321C" w:rsidRPr="002A4DE0" w:rsidTr="002644DA">
        <w:trPr>
          <w:trHeight w:val="163"/>
        </w:trPr>
        <w:tc>
          <w:tcPr>
            <w:tcW w:w="1105" w:type="dxa"/>
          </w:tcPr>
          <w:p w:rsidR="003B321C" w:rsidRPr="003B5E02" w:rsidRDefault="00E453BD" w:rsidP="00984B41">
            <w:pPr>
              <w:pStyle w:val="a5"/>
            </w:pPr>
            <w:r>
              <w:t>06</w:t>
            </w:r>
            <w:r w:rsidR="003B321C" w:rsidRPr="003B5E02">
              <w:t>.10</w:t>
            </w:r>
          </w:p>
        </w:tc>
        <w:tc>
          <w:tcPr>
            <w:tcW w:w="852" w:type="dxa"/>
          </w:tcPr>
          <w:p w:rsidR="003B321C" w:rsidRPr="003B5E02" w:rsidRDefault="003B321C" w:rsidP="00984B41">
            <w:pPr>
              <w:pStyle w:val="a5"/>
            </w:pPr>
          </w:p>
        </w:tc>
        <w:tc>
          <w:tcPr>
            <w:tcW w:w="850" w:type="dxa"/>
          </w:tcPr>
          <w:p w:rsidR="003B321C" w:rsidRPr="003B5E02" w:rsidRDefault="00E453BD" w:rsidP="00E453BD">
            <w:pPr>
              <w:pStyle w:val="a5"/>
              <w:jc w:val="center"/>
            </w:pPr>
            <w:r>
              <w:t>6</w:t>
            </w:r>
          </w:p>
        </w:tc>
        <w:tc>
          <w:tcPr>
            <w:tcW w:w="6277" w:type="dxa"/>
          </w:tcPr>
          <w:p w:rsidR="003B321C" w:rsidRPr="002A4DE0" w:rsidRDefault="009C5D57" w:rsidP="00984B41">
            <w:pPr>
              <w:pStyle w:val="a5"/>
              <w:rPr>
                <w:rFonts w:eastAsia="Calibri"/>
              </w:rPr>
            </w:pPr>
            <w:r>
              <w:t xml:space="preserve">Дети </w:t>
            </w:r>
            <w:r>
              <w:t>фотографируют деревья, собирают листья, рассматривают листья с помощью лупы</w:t>
            </w:r>
            <w:r>
              <w:t>.</w:t>
            </w:r>
          </w:p>
        </w:tc>
        <w:tc>
          <w:tcPr>
            <w:tcW w:w="839" w:type="dxa"/>
          </w:tcPr>
          <w:p w:rsidR="003B321C" w:rsidRPr="00E453BD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B321C" w:rsidRPr="00E453BD" w:rsidRDefault="00190F8B" w:rsidP="00984B41">
            <w:pPr>
              <w:suppressLineNumber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внеаудитор</w:t>
            </w:r>
            <w:proofErr w:type="spellEnd"/>
          </w:p>
        </w:tc>
      </w:tr>
      <w:tr w:rsidR="003B321C" w:rsidRPr="002A4DE0" w:rsidTr="002644DA">
        <w:trPr>
          <w:trHeight w:val="163"/>
        </w:trPr>
        <w:tc>
          <w:tcPr>
            <w:tcW w:w="1105" w:type="dxa"/>
          </w:tcPr>
          <w:p w:rsidR="003B321C" w:rsidRPr="003B5E02" w:rsidRDefault="00E453BD" w:rsidP="00984B41">
            <w:pPr>
              <w:pStyle w:val="a5"/>
            </w:pPr>
            <w:r>
              <w:t>13</w:t>
            </w:r>
            <w:r w:rsidR="003B321C" w:rsidRPr="003B5E02">
              <w:t>.10</w:t>
            </w:r>
          </w:p>
        </w:tc>
        <w:tc>
          <w:tcPr>
            <w:tcW w:w="852" w:type="dxa"/>
          </w:tcPr>
          <w:p w:rsidR="003B321C" w:rsidRPr="003B5E02" w:rsidRDefault="003B321C" w:rsidP="00984B41">
            <w:pPr>
              <w:pStyle w:val="a5"/>
            </w:pPr>
          </w:p>
        </w:tc>
        <w:tc>
          <w:tcPr>
            <w:tcW w:w="850" w:type="dxa"/>
          </w:tcPr>
          <w:p w:rsidR="003B321C" w:rsidRPr="003B5E02" w:rsidRDefault="00E453BD" w:rsidP="00E453BD">
            <w:pPr>
              <w:pStyle w:val="a5"/>
              <w:jc w:val="center"/>
            </w:pPr>
            <w:r>
              <w:t>7</w:t>
            </w:r>
          </w:p>
        </w:tc>
        <w:tc>
          <w:tcPr>
            <w:tcW w:w="6277" w:type="dxa"/>
          </w:tcPr>
          <w:p w:rsidR="003B321C" w:rsidRPr="002A4DE0" w:rsidRDefault="009C5D57" w:rsidP="00984B41">
            <w:pPr>
              <w:pStyle w:val="a5"/>
              <w:rPr>
                <w:rFonts w:eastAsia="Calibri"/>
              </w:rPr>
            </w:pPr>
            <w:r>
              <w:t>Оформление страниц методического пособия «Опыты, наблюдения, эксперименты»</w:t>
            </w:r>
          </w:p>
        </w:tc>
        <w:tc>
          <w:tcPr>
            <w:tcW w:w="839" w:type="dxa"/>
          </w:tcPr>
          <w:p w:rsidR="003B321C" w:rsidRPr="00E453BD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B321C" w:rsidRPr="00E453BD" w:rsidRDefault="00190F8B" w:rsidP="00984B41">
            <w:pPr>
              <w:suppressLineNumber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аудиторное</w:t>
            </w:r>
          </w:p>
        </w:tc>
      </w:tr>
      <w:tr w:rsidR="00E453BD" w:rsidRPr="002A4DE0" w:rsidTr="002644DA">
        <w:trPr>
          <w:trHeight w:val="163"/>
        </w:trPr>
        <w:tc>
          <w:tcPr>
            <w:tcW w:w="1105" w:type="dxa"/>
          </w:tcPr>
          <w:p w:rsidR="00E453BD" w:rsidRDefault="00E453BD" w:rsidP="00984B41">
            <w:pPr>
              <w:pStyle w:val="a5"/>
            </w:pPr>
            <w:r>
              <w:t>20.10</w:t>
            </w:r>
          </w:p>
        </w:tc>
        <w:tc>
          <w:tcPr>
            <w:tcW w:w="852" w:type="dxa"/>
          </w:tcPr>
          <w:p w:rsidR="00E453BD" w:rsidRPr="003B5E02" w:rsidRDefault="00E453BD" w:rsidP="00984B41">
            <w:pPr>
              <w:pStyle w:val="a5"/>
            </w:pPr>
          </w:p>
        </w:tc>
        <w:tc>
          <w:tcPr>
            <w:tcW w:w="850" w:type="dxa"/>
          </w:tcPr>
          <w:p w:rsidR="00E453BD" w:rsidRPr="003B5E02" w:rsidRDefault="00E453BD" w:rsidP="00E453BD">
            <w:pPr>
              <w:pStyle w:val="a5"/>
              <w:jc w:val="center"/>
            </w:pPr>
            <w:r>
              <w:t>8</w:t>
            </w:r>
          </w:p>
        </w:tc>
        <w:tc>
          <w:tcPr>
            <w:tcW w:w="6277" w:type="dxa"/>
          </w:tcPr>
          <w:p w:rsidR="00E453BD" w:rsidRPr="002A4DE0" w:rsidRDefault="009C5D57" w:rsidP="00984B41">
            <w:pPr>
              <w:pStyle w:val="a5"/>
              <w:rPr>
                <w:rFonts w:eastAsia="Calibri"/>
              </w:rPr>
            </w:pPr>
            <w:r>
              <w:t>Оформление страниц методического пособия «Опыты, наблюдения, эксперименты»</w:t>
            </w:r>
          </w:p>
        </w:tc>
        <w:tc>
          <w:tcPr>
            <w:tcW w:w="839" w:type="dxa"/>
          </w:tcPr>
          <w:p w:rsidR="00E453BD" w:rsidRPr="00E453BD" w:rsidRDefault="00190F8B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E453BD" w:rsidRPr="00E453BD" w:rsidRDefault="00190F8B" w:rsidP="00984B41">
            <w:pPr>
              <w:suppressLineNumber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аудиторное</w:t>
            </w:r>
          </w:p>
        </w:tc>
      </w:tr>
      <w:tr w:rsidR="003B321C" w:rsidRPr="002A4DE0" w:rsidTr="00984B41">
        <w:trPr>
          <w:trHeight w:val="163"/>
        </w:trPr>
        <w:tc>
          <w:tcPr>
            <w:tcW w:w="11341" w:type="dxa"/>
            <w:gridSpan w:val="6"/>
          </w:tcPr>
          <w:p w:rsidR="003B321C" w:rsidRPr="002A4DE0" w:rsidRDefault="003B321C" w:rsidP="009C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5D5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Тема  </w:t>
            </w:r>
            <w:r w:rsidR="009C5D57" w:rsidRPr="009C5D5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</w:t>
            </w:r>
            <w:r w:rsidR="009C5D57" w:rsidRPr="009C5D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Лиственные и хвойные деревья региона (дикорастущие растения) в зимний период</w:t>
            </w:r>
            <w:r w:rsidR="009C5D57" w:rsidRPr="009C5D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9C5D5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(8</w:t>
            </w:r>
            <w:r w:rsidRPr="002A4DE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часов)</w:t>
            </w:r>
          </w:p>
        </w:tc>
      </w:tr>
      <w:tr w:rsidR="003B321C" w:rsidRPr="002A4DE0" w:rsidTr="002644DA">
        <w:trPr>
          <w:trHeight w:val="163"/>
        </w:trPr>
        <w:tc>
          <w:tcPr>
            <w:tcW w:w="1105" w:type="dxa"/>
          </w:tcPr>
          <w:p w:rsidR="003B321C" w:rsidRPr="003B5E02" w:rsidRDefault="002644DA" w:rsidP="002644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  <w:r w:rsidR="003B321C" w:rsidRPr="003B5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2" w:type="dxa"/>
          </w:tcPr>
          <w:p w:rsidR="003B321C" w:rsidRPr="003B5E02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B321C" w:rsidRPr="003B5E02" w:rsidRDefault="009C5D57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6277" w:type="dxa"/>
          </w:tcPr>
          <w:p w:rsidR="003B321C" w:rsidRPr="00397A08" w:rsidRDefault="009C5D57" w:rsidP="009C5D57">
            <w:pPr>
              <w:pStyle w:val="a5"/>
              <w:rPr>
                <w:rFonts w:eastAsia="Calibri"/>
              </w:rPr>
            </w:pPr>
            <w:r w:rsidRPr="0043384A">
              <w:t>Чтение «Как зимой узнать деревья», «Как зимуют травы, кустарники и деревья»</w:t>
            </w:r>
            <w:r>
              <w:t>.</w:t>
            </w:r>
          </w:p>
        </w:tc>
        <w:tc>
          <w:tcPr>
            <w:tcW w:w="839" w:type="dxa"/>
          </w:tcPr>
          <w:p w:rsidR="003B321C" w:rsidRPr="009C5D57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B321C" w:rsidRPr="009C5D57" w:rsidRDefault="009C5D57" w:rsidP="00984B41">
            <w:pPr>
              <w:suppressLineNumber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аудиторное</w:t>
            </w:r>
          </w:p>
        </w:tc>
      </w:tr>
      <w:tr w:rsidR="003B321C" w:rsidRPr="002A4DE0" w:rsidTr="002644DA">
        <w:trPr>
          <w:trHeight w:val="163"/>
        </w:trPr>
        <w:tc>
          <w:tcPr>
            <w:tcW w:w="1105" w:type="dxa"/>
          </w:tcPr>
          <w:p w:rsidR="003B321C" w:rsidRPr="003B5E02" w:rsidRDefault="002644DA" w:rsidP="002644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3B321C" w:rsidRPr="003B5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2" w:type="dxa"/>
          </w:tcPr>
          <w:p w:rsidR="003B321C" w:rsidRPr="003B5E02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B321C" w:rsidRPr="003B5E02" w:rsidRDefault="009C5D57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2/10</w:t>
            </w:r>
          </w:p>
        </w:tc>
        <w:tc>
          <w:tcPr>
            <w:tcW w:w="6277" w:type="dxa"/>
          </w:tcPr>
          <w:p w:rsidR="003B321C" w:rsidRPr="00397A08" w:rsidRDefault="009C5D57" w:rsidP="00984B41">
            <w:pPr>
              <w:pStyle w:val="a5"/>
              <w:rPr>
                <w:rFonts w:eastAsia="Calibri"/>
              </w:rPr>
            </w:pPr>
            <w:r>
              <w:rPr>
                <w:rFonts w:eastAsia="Calibri"/>
              </w:rPr>
              <w:t xml:space="preserve">Чтение </w:t>
            </w:r>
            <w:r w:rsidRPr="0043384A">
              <w:t>«Учимся различать деревья и кустарники зимой»</w:t>
            </w:r>
          </w:p>
        </w:tc>
        <w:tc>
          <w:tcPr>
            <w:tcW w:w="839" w:type="dxa"/>
          </w:tcPr>
          <w:p w:rsidR="003B321C" w:rsidRPr="009C5D57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B321C" w:rsidRPr="002A4DE0" w:rsidRDefault="009C5D57" w:rsidP="00984B41">
            <w:pPr>
              <w:suppressLineNumbers/>
              <w:spacing w:after="200" w:line="276" w:lineRule="auto"/>
              <w:rPr>
                <w:rFonts w:ascii="Times New Roman" w:eastAsia="Calibri" w:hAnsi="Times New Roman" w:cs="Times New Roman"/>
                <w:sz w:val="1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аудиторное</w:t>
            </w:r>
          </w:p>
        </w:tc>
      </w:tr>
      <w:tr w:rsidR="003B321C" w:rsidRPr="002A4DE0" w:rsidTr="002644DA">
        <w:trPr>
          <w:trHeight w:val="163"/>
        </w:trPr>
        <w:tc>
          <w:tcPr>
            <w:tcW w:w="1105" w:type="dxa"/>
          </w:tcPr>
          <w:p w:rsidR="003B321C" w:rsidRPr="003B5E02" w:rsidRDefault="002644DA" w:rsidP="002644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="003B321C" w:rsidRPr="003B5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2" w:type="dxa"/>
          </w:tcPr>
          <w:p w:rsidR="003B321C" w:rsidRPr="003B5E02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B321C" w:rsidRPr="003B5E02" w:rsidRDefault="009C5D57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3/11</w:t>
            </w:r>
          </w:p>
        </w:tc>
        <w:tc>
          <w:tcPr>
            <w:tcW w:w="6277" w:type="dxa"/>
          </w:tcPr>
          <w:p w:rsidR="003B321C" w:rsidRPr="00397A08" w:rsidRDefault="009C5D57" w:rsidP="00984B41">
            <w:pPr>
              <w:pStyle w:val="a5"/>
              <w:rPr>
                <w:rFonts w:eastAsia="Calibri"/>
              </w:rPr>
            </w:pPr>
            <w:r>
              <w:t>Э</w:t>
            </w:r>
            <w:r w:rsidRPr="0043384A">
              <w:t>кскурсия в зимний лес</w:t>
            </w:r>
            <w:r>
              <w:t>.</w:t>
            </w:r>
          </w:p>
        </w:tc>
        <w:tc>
          <w:tcPr>
            <w:tcW w:w="839" w:type="dxa"/>
          </w:tcPr>
          <w:p w:rsidR="003B321C" w:rsidRPr="009C5D57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B321C" w:rsidRPr="002A4DE0" w:rsidRDefault="002644DA" w:rsidP="00984B41">
            <w:pPr>
              <w:suppressLineNumbers/>
              <w:spacing w:after="200" w:line="276" w:lineRule="auto"/>
              <w:rPr>
                <w:rFonts w:ascii="Times New Roman" w:eastAsia="Calibri" w:hAnsi="Times New Roman" w:cs="Times New Roman"/>
                <w:sz w:val="14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внеаудитор</w:t>
            </w:r>
            <w:proofErr w:type="spellEnd"/>
          </w:p>
        </w:tc>
      </w:tr>
      <w:tr w:rsidR="003B321C" w:rsidRPr="002A4DE0" w:rsidTr="002644DA">
        <w:trPr>
          <w:trHeight w:val="163"/>
        </w:trPr>
        <w:tc>
          <w:tcPr>
            <w:tcW w:w="1105" w:type="dxa"/>
          </w:tcPr>
          <w:p w:rsidR="003B321C" w:rsidRPr="003B5E02" w:rsidRDefault="002644DA" w:rsidP="002644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="003B321C" w:rsidRPr="003B5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2" w:type="dxa"/>
          </w:tcPr>
          <w:p w:rsidR="003B321C" w:rsidRPr="003B5E02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B321C" w:rsidRPr="003B5E02" w:rsidRDefault="009C5D57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4/12</w:t>
            </w:r>
          </w:p>
        </w:tc>
        <w:tc>
          <w:tcPr>
            <w:tcW w:w="6277" w:type="dxa"/>
          </w:tcPr>
          <w:p w:rsidR="003B321C" w:rsidRPr="00397A08" w:rsidRDefault="002644DA" w:rsidP="00984B41">
            <w:pPr>
              <w:pStyle w:val="a5"/>
              <w:rPr>
                <w:rFonts w:eastAsia="Calibri"/>
              </w:rPr>
            </w:pPr>
            <w:r w:rsidRPr="0043384A">
              <w:t>Фотографирование лиственных деревьев с опавшими листьями и хвойных деревьев, покрытых листьями-иголками и снегом</w:t>
            </w:r>
            <w:r>
              <w:t>.</w:t>
            </w:r>
          </w:p>
        </w:tc>
        <w:tc>
          <w:tcPr>
            <w:tcW w:w="839" w:type="dxa"/>
          </w:tcPr>
          <w:p w:rsidR="003B321C" w:rsidRPr="009C5D57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B321C" w:rsidRPr="002A4DE0" w:rsidRDefault="002644DA" w:rsidP="00984B41">
            <w:pPr>
              <w:suppressLineNumbers/>
              <w:spacing w:after="200" w:line="276" w:lineRule="auto"/>
              <w:rPr>
                <w:rFonts w:ascii="Times New Roman" w:eastAsia="Calibri" w:hAnsi="Times New Roman" w:cs="Times New Roman"/>
                <w:sz w:val="14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внеаудитор</w:t>
            </w:r>
            <w:proofErr w:type="spellEnd"/>
          </w:p>
        </w:tc>
      </w:tr>
      <w:tr w:rsidR="003B321C" w:rsidRPr="002A4DE0" w:rsidTr="002644DA">
        <w:trPr>
          <w:trHeight w:val="163"/>
        </w:trPr>
        <w:tc>
          <w:tcPr>
            <w:tcW w:w="1105" w:type="dxa"/>
          </w:tcPr>
          <w:p w:rsidR="003B321C" w:rsidRPr="003B5E02" w:rsidRDefault="002644DA" w:rsidP="002644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="003B321C" w:rsidRPr="003B5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</w:tcPr>
          <w:p w:rsidR="003B321C" w:rsidRPr="003B5E02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B321C" w:rsidRPr="003B5E02" w:rsidRDefault="009C5D57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5/13</w:t>
            </w:r>
          </w:p>
        </w:tc>
        <w:tc>
          <w:tcPr>
            <w:tcW w:w="6277" w:type="dxa"/>
          </w:tcPr>
          <w:p w:rsidR="003B321C" w:rsidRPr="00397A08" w:rsidRDefault="002644DA" w:rsidP="00984B41">
            <w:pPr>
              <w:pStyle w:val="a5"/>
              <w:rPr>
                <w:rFonts w:eastAsia="Calibri"/>
              </w:rPr>
            </w:pPr>
            <w:r>
              <w:rPr>
                <w:rFonts w:eastAsia="Calibri"/>
              </w:rPr>
              <w:t xml:space="preserve">Изучение </w:t>
            </w:r>
            <w:r>
              <w:t xml:space="preserve">веточек </w:t>
            </w:r>
            <w:r w:rsidRPr="0043384A">
              <w:t xml:space="preserve"> деревьев с зимними почками</w:t>
            </w:r>
            <w:r>
              <w:t>.</w:t>
            </w:r>
          </w:p>
        </w:tc>
        <w:tc>
          <w:tcPr>
            <w:tcW w:w="839" w:type="dxa"/>
          </w:tcPr>
          <w:p w:rsidR="003B321C" w:rsidRPr="009C5D57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B321C" w:rsidRPr="002A4DE0" w:rsidRDefault="002644DA" w:rsidP="00984B41">
            <w:pPr>
              <w:suppressLineNumbers/>
              <w:spacing w:after="200" w:line="276" w:lineRule="auto"/>
              <w:rPr>
                <w:rFonts w:ascii="Times New Roman" w:eastAsia="Calibri" w:hAnsi="Times New Roman" w:cs="Times New Roman"/>
                <w:sz w:val="1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внеаудитор</w:t>
            </w:r>
            <w:proofErr w:type="spellEnd"/>
          </w:p>
        </w:tc>
      </w:tr>
      <w:tr w:rsidR="009C5D57" w:rsidRPr="002A4DE0" w:rsidTr="002644DA">
        <w:trPr>
          <w:trHeight w:val="163"/>
        </w:trPr>
        <w:tc>
          <w:tcPr>
            <w:tcW w:w="1105" w:type="dxa"/>
          </w:tcPr>
          <w:p w:rsidR="009C5D57" w:rsidRPr="003B5E02" w:rsidRDefault="002644DA" w:rsidP="002644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852" w:type="dxa"/>
          </w:tcPr>
          <w:p w:rsidR="009C5D57" w:rsidRPr="003B5E02" w:rsidRDefault="009C5D57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C5D57" w:rsidRPr="003B5E02" w:rsidRDefault="009C5D57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6/14</w:t>
            </w:r>
          </w:p>
        </w:tc>
        <w:tc>
          <w:tcPr>
            <w:tcW w:w="6277" w:type="dxa"/>
          </w:tcPr>
          <w:p w:rsidR="009C5D57" w:rsidRPr="00397A08" w:rsidRDefault="002644DA" w:rsidP="002644DA">
            <w:pPr>
              <w:pStyle w:val="a5"/>
              <w:rPr>
                <w:rFonts w:eastAsia="Calibri"/>
              </w:rPr>
            </w:pPr>
            <w:r>
              <w:rPr>
                <w:rFonts w:eastAsia="Calibri"/>
              </w:rPr>
              <w:t xml:space="preserve">Изучение </w:t>
            </w:r>
            <w:r>
              <w:t>плодов</w:t>
            </w:r>
            <w:r w:rsidRPr="0043384A">
              <w:t xml:space="preserve"> </w:t>
            </w:r>
            <w:r>
              <w:t xml:space="preserve">рябины, липы, дуба </w:t>
            </w:r>
            <w:r w:rsidRPr="0043384A">
              <w:t xml:space="preserve"> и шиш</w:t>
            </w:r>
            <w:r>
              <w:t>е</w:t>
            </w:r>
            <w:r w:rsidRPr="0043384A">
              <w:t>к</w:t>
            </w:r>
            <w:r>
              <w:t xml:space="preserve"> ели, сосны.</w:t>
            </w:r>
          </w:p>
        </w:tc>
        <w:tc>
          <w:tcPr>
            <w:tcW w:w="839" w:type="dxa"/>
          </w:tcPr>
          <w:p w:rsidR="009C5D57" w:rsidRPr="009C5D57" w:rsidRDefault="009C5D57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9C5D57" w:rsidRPr="002A4DE0" w:rsidRDefault="002644DA" w:rsidP="00984B41">
            <w:pPr>
              <w:suppressLineNumbers/>
              <w:spacing w:after="200" w:line="276" w:lineRule="auto"/>
              <w:rPr>
                <w:rFonts w:ascii="Times New Roman" w:eastAsia="Calibri" w:hAnsi="Times New Roman" w:cs="Times New Roman"/>
                <w:sz w:val="1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внеаудитор</w:t>
            </w:r>
            <w:proofErr w:type="spellEnd"/>
          </w:p>
        </w:tc>
      </w:tr>
      <w:tr w:rsidR="009C5D57" w:rsidRPr="002A4DE0" w:rsidTr="002644DA">
        <w:trPr>
          <w:trHeight w:val="163"/>
        </w:trPr>
        <w:tc>
          <w:tcPr>
            <w:tcW w:w="1105" w:type="dxa"/>
          </w:tcPr>
          <w:p w:rsidR="009C5D57" w:rsidRPr="003B5E02" w:rsidRDefault="002644DA" w:rsidP="002644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852" w:type="dxa"/>
          </w:tcPr>
          <w:p w:rsidR="009C5D57" w:rsidRPr="003B5E02" w:rsidRDefault="009C5D57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C5D57" w:rsidRPr="003B5E02" w:rsidRDefault="009C5D57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7/15</w:t>
            </w:r>
          </w:p>
        </w:tc>
        <w:tc>
          <w:tcPr>
            <w:tcW w:w="6277" w:type="dxa"/>
          </w:tcPr>
          <w:p w:rsidR="002644DA" w:rsidRPr="0043384A" w:rsidRDefault="002644DA" w:rsidP="002644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лучших рисунков и фотографий в методическое пособие «Опыты, наблюдения, эксперименты».</w:t>
            </w:r>
          </w:p>
          <w:p w:rsidR="009C5D57" w:rsidRPr="00397A08" w:rsidRDefault="009C5D57" w:rsidP="00984B41">
            <w:pPr>
              <w:pStyle w:val="a5"/>
              <w:rPr>
                <w:rFonts w:eastAsia="Calibri"/>
              </w:rPr>
            </w:pPr>
          </w:p>
        </w:tc>
        <w:tc>
          <w:tcPr>
            <w:tcW w:w="839" w:type="dxa"/>
          </w:tcPr>
          <w:p w:rsidR="009C5D57" w:rsidRPr="009C5D57" w:rsidRDefault="009C5D57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9C5D57" w:rsidRPr="002A4DE0" w:rsidRDefault="002644DA" w:rsidP="00984B41">
            <w:pPr>
              <w:suppressLineNumbers/>
              <w:spacing w:after="200" w:line="276" w:lineRule="auto"/>
              <w:rPr>
                <w:rFonts w:ascii="Times New Roman" w:eastAsia="Calibri" w:hAnsi="Times New Roman" w:cs="Times New Roman"/>
                <w:sz w:val="1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аудиторное</w:t>
            </w:r>
          </w:p>
        </w:tc>
      </w:tr>
      <w:tr w:rsidR="009C5D57" w:rsidRPr="002A4DE0" w:rsidTr="002644DA">
        <w:trPr>
          <w:trHeight w:val="163"/>
        </w:trPr>
        <w:tc>
          <w:tcPr>
            <w:tcW w:w="1105" w:type="dxa"/>
          </w:tcPr>
          <w:p w:rsidR="009C5D57" w:rsidRPr="003B5E02" w:rsidRDefault="002644DA" w:rsidP="00962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852" w:type="dxa"/>
          </w:tcPr>
          <w:p w:rsidR="009C5D57" w:rsidRPr="003B5E02" w:rsidRDefault="009C5D57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C5D57" w:rsidRPr="003B5E02" w:rsidRDefault="009C5D57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8/16</w:t>
            </w:r>
          </w:p>
        </w:tc>
        <w:tc>
          <w:tcPr>
            <w:tcW w:w="6277" w:type="dxa"/>
          </w:tcPr>
          <w:p w:rsidR="009C5D57" w:rsidRPr="002644DA" w:rsidRDefault="002644DA" w:rsidP="002644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лучших рисунков и фотографий в методическое пособие «Опыты, наблюдения, эксперименты».</w:t>
            </w:r>
          </w:p>
        </w:tc>
        <w:tc>
          <w:tcPr>
            <w:tcW w:w="839" w:type="dxa"/>
          </w:tcPr>
          <w:p w:rsidR="009C5D57" w:rsidRPr="009C5D57" w:rsidRDefault="009C5D57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9C5D57" w:rsidRPr="002A4DE0" w:rsidRDefault="002644DA" w:rsidP="00984B41">
            <w:pPr>
              <w:suppressLineNumbers/>
              <w:spacing w:after="200" w:line="276" w:lineRule="auto"/>
              <w:rPr>
                <w:rFonts w:ascii="Times New Roman" w:eastAsia="Calibri" w:hAnsi="Times New Roman" w:cs="Times New Roman"/>
                <w:sz w:val="1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аудиторное</w:t>
            </w:r>
          </w:p>
        </w:tc>
      </w:tr>
      <w:tr w:rsidR="003B321C" w:rsidRPr="002A4DE0" w:rsidTr="00984B41">
        <w:trPr>
          <w:trHeight w:val="163"/>
        </w:trPr>
        <w:tc>
          <w:tcPr>
            <w:tcW w:w="11341" w:type="dxa"/>
            <w:gridSpan w:val="6"/>
          </w:tcPr>
          <w:p w:rsidR="003B321C" w:rsidRPr="002A4DE0" w:rsidRDefault="003B321C" w:rsidP="0026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D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Pr="002A4DE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 «</w:t>
            </w:r>
            <w:r w:rsidRPr="002A4DE0">
              <w:rPr>
                <w:rFonts w:ascii="Times New Roman" w:eastAsia="Lucida Sans Unicode" w:hAnsi="Times New Roman" w:cs="Tahoma"/>
                <w:b/>
                <w:kern w:val="1"/>
                <w:sz w:val="24"/>
                <w:szCs w:val="24"/>
                <w:lang w:eastAsia="hi-IN" w:bidi="hi-IN"/>
              </w:rPr>
              <w:t>Свойства воздуха</w:t>
            </w:r>
            <w:r>
              <w:rPr>
                <w:rFonts w:ascii="Times New Roman" w:eastAsia="Lucida Sans Unicode" w:hAnsi="Times New Roman" w:cs="Tahoma"/>
                <w:b/>
                <w:kern w:val="1"/>
                <w:sz w:val="24"/>
                <w:szCs w:val="24"/>
                <w:lang w:eastAsia="hi-IN" w:bidi="hi-IN"/>
              </w:rPr>
              <w:t>»</w:t>
            </w:r>
            <w:r w:rsidRPr="002A4DE0">
              <w:rPr>
                <w:rFonts w:ascii="Times New Roman" w:eastAsia="Lucida Sans Unicode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 (</w:t>
            </w:r>
            <w:r w:rsidR="002644DA">
              <w:rPr>
                <w:rFonts w:ascii="Times New Roman" w:eastAsia="Lucida Sans Unicode" w:hAnsi="Times New Roman" w:cs="Tahoma"/>
                <w:b/>
                <w:kern w:val="1"/>
                <w:sz w:val="24"/>
                <w:szCs w:val="24"/>
                <w:lang w:eastAsia="hi-IN" w:bidi="hi-IN"/>
              </w:rPr>
              <w:t>4</w:t>
            </w:r>
            <w:r w:rsidRPr="002A4DE0">
              <w:rPr>
                <w:rFonts w:ascii="Times New Roman" w:eastAsia="Lucida Sans Unicode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 час</w:t>
            </w:r>
            <w:r w:rsidR="002644DA">
              <w:rPr>
                <w:rFonts w:ascii="Times New Roman" w:eastAsia="Lucida Sans Unicode" w:hAnsi="Times New Roman" w:cs="Tahoma"/>
                <w:b/>
                <w:kern w:val="1"/>
                <w:sz w:val="24"/>
                <w:szCs w:val="24"/>
                <w:lang w:eastAsia="hi-IN" w:bidi="hi-IN"/>
              </w:rPr>
              <w:t>а</w:t>
            </w:r>
            <w:r w:rsidRPr="002A4DE0">
              <w:rPr>
                <w:rFonts w:ascii="Times New Roman" w:eastAsia="Lucida Sans Unicode" w:hAnsi="Times New Roman" w:cs="Tahoma"/>
                <w:b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3B321C" w:rsidRPr="002A4DE0" w:rsidTr="00962CDE">
        <w:trPr>
          <w:trHeight w:val="163"/>
        </w:trPr>
        <w:tc>
          <w:tcPr>
            <w:tcW w:w="1105" w:type="dxa"/>
          </w:tcPr>
          <w:p w:rsidR="003B321C" w:rsidRPr="003B5E02" w:rsidRDefault="00962CDE" w:rsidP="00962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852" w:type="dxa"/>
          </w:tcPr>
          <w:p w:rsidR="003B321C" w:rsidRPr="003B5E02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B321C" w:rsidRPr="003B5E02" w:rsidRDefault="00962CDE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1/17</w:t>
            </w:r>
          </w:p>
        </w:tc>
        <w:tc>
          <w:tcPr>
            <w:tcW w:w="6277" w:type="dxa"/>
          </w:tcPr>
          <w:p w:rsidR="003B321C" w:rsidRPr="002A4DE0" w:rsidRDefault="00962CDE" w:rsidP="00984B41">
            <w:pPr>
              <w:pStyle w:val="a5"/>
              <w:rPr>
                <w:rFonts w:eastAsia="Calibri"/>
              </w:rPr>
            </w:pPr>
            <w:r>
              <w:t>Проведение опытов, зарисовка</w:t>
            </w:r>
            <w:r w:rsidRPr="0043384A">
              <w:t xml:space="preserve"> этапов проведения</w:t>
            </w:r>
            <w:r>
              <w:t xml:space="preserve"> каждого опыта и его результата.</w:t>
            </w:r>
          </w:p>
        </w:tc>
        <w:tc>
          <w:tcPr>
            <w:tcW w:w="839" w:type="dxa"/>
          </w:tcPr>
          <w:p w:rsidR="003B321C" w:rsidRPr="00962CDE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2C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B321C" w:rsidRPr="00962CDE" w:rsidRDefault="00962CDE" w:rsidP="00984B41">
            <w:pPr>
              <w:suppressLineNumber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аудиторное</w:t>
            </w:r>
          </w:p>
        </w:tc>
      </w:tr>
      <w:tr w:rsidR="003B321C" w:rsidRPr="002A4DE0" w:rsidTr="00962CDE">
        <w:trPr>
          <w:trHeight w:val="163"/>
        </w:trPr>
        <w:tc>
          <w:tcPr>
            <w:tcW w:w="1105" w:type="dxa"/>
          </w:tcPr>
          <w:p w:rsidR="003B321C" w:rsidRPr="003B5E02" w:rsidRDefault="00962CDE" w:rsidP="00962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852" w:type="dxa"/>
          </w:tcPr>
          <w:p w:rsidR="003B321C" w:rsidRPr="003B5E02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B321C" w:rsidRPr="003B5E02" w:rsidRDefault="00962CDE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6277" w:type="dxa"/>
          </w:tcPr>
          <w:p w:rsidR="003B321C" w:rsidRPr="002A4DE0" w:rsidRDefault="00962CDE" w:rsidP="00984B41">
            <w:pPr>
              <w:pStyle w:val="a5"/>
              <w:rPr>
                <w:rFonts w:eastAsia="Calibri"/>
                <w:sz w:val="32"/>
                <w:szCs w:val="32"/>
              </w:rPr>
            </w:pPr>
            <w:r>
              <w:t>О</w:t>
            </w:r>
            <w:r w:rsidRPr="0043384A">
              <w:t>писание этапов проведения каждого опыта и его результата</w:t>
            </w:r>
            <w:r>
              <w:t>.</w:t>
            </w:r>
          </w:p>
        </w:tc>
        <w:tc>
          <w:tcPr>
            <w:tcW w:w="839" w:type="dxa"/>
          </w:tcPr>
          <w:p w:rsidR="003B321C" w:rsidRPr="00962CDE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2C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B321C" w:rsidRPr="00962CDE" w:rsidRDefault="00962CDE" w:rsidP="00984B41">
            <w:pPr>
              <w:suppressLineNumber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аудиторное</w:t>
            </w:r>
          </w:p>
        </w:tc>
      </w:tr>
      <w:tr w:rsidR="003B321C" w:rsidRPr="002A4DE0" w:rsidTr="00962CDE">
        <w:trPr>
          <w:trHeight w:val="163"/>
        </w:trPr>
        <w:tc>
          <w:tcPr>
            <w:tcW w:w="1105" w:type="dxa"/>
          </w:tcPr>
          <w:p w:rsidR="003B321C" w:rsidRPr="003B5E02" w:rsidRDefault="00962CDE" w:rsidP="00962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852" w:type="dxa"/>
          </w:tcPr>
          <w:p w:rsidR="003B321C" w:rsidRPr="003B5E02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B321C" w:rsidRPr="003B5E02" w:rsidRDefault="00962CDE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3/19</w:t>
            </w:r>
          </w:p>
        </w:tc>
        <w:tc>
          <w:tcPr>
            <w:tcW w:w="6277" w:type="dxa"/>
          </w:tcPr>
          <w:p w:rsidR="003B321C" w:rsidRPr="002A4DE0" w:rsidRDefault="00962CDE" w:rsidP="00984B41">
            <w:pPr>
              <w:pStyle w:val="a5"/>
              <w:rPr>
                <w:rFonts w:eastAsia="Calibri"/>
              </w:rPr>
            </w:pPr>
            <w:r w:rsidRPr="0043384A">
              <w:t>Подготовка презентаций – фотографий, зарисовок, описаний этапов проведения опыта</w:t>
            </w:r>
          </w:p>
        </w:tc>
        <w:tc>
          <w:tcPr>
            <w:tcW w:w="839" w:type="dxa"/>
          </w:tcPr>
          <w:p w:rsidR="003B321C" w:rsidRPr="00962CDE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2C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B321C" w:rsidRPr="00962CDE" w:rsidRDefault="00962CDE" w:rsidP="00984B41">
            <w:pPr>
              <w:suppressLineNumber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внеаудитор</w:t>
            </w:r>
            <w:proofErr w:type="spellEnd"/>
          </w:p>
        </w:tc>
      </w:tr>
      <w:tr w:rsidR="003B321C" w:rsidRPr="002A4DE0" w:rsidTr="00962CDE">
        <w:trPr>
          <w:trHeight w:val="163"/>
        </w:trPr>
        <w:tc>
          <w:tcPr>
            <w:tcW w:w="1105" w:type="dxa"/>
          </w:tcPr>
          <w:p w:rsidR="003B321C" w:rsidRPr="003B5E02" w:rsidRDefault="00962CDE" w:rsidP="00962C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852" w:type="dxa"/>
          </w:tcPr>
          <w:p w:rsidR="003B321C" w:rsidRPr="003B5E02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B321C" w:rsidRPr="003B5E02" w:rsidRDefault="00962CDE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4/20</w:t>
            </w:r>
          </w:p>
        </w:tc>
        <w:tc>
          <w:tcPr>
            <w:tcW w:w="6277" w:type="dxa"/>
          </w:tcPr>
          <w:p w:rsidR="003B321C" w:rsidRPr="002A4DE0" w:rsidRDefault="00962CDE" w:rsidP="00984B41">
            <w:pPr>
              <w:pStyle w:val="a5"/>
              <w:rPr>
                <w:rFonts w:eastAsia="Calibri"/>
              </w:rPr>
            </w:pPr>
            <w:r w:rsidRPr="0043384A">
              <w:t>Подготовка презентаций – фотографий, зарисовок, описаний этапов проведения опыта</w:t>
            </w:r>
          </w:p>
        </w:tc>
        <w:tc>
          <w:tcPr>
            <w:tcW w:w="839" w:type="dxa"/>
          </w:tcPr>
          <w:p w:rsidR="003B321C" w:rsidRPr="00962CDE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2C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B321C" w:rsidRPr="00962CDE" w:rsidRDefault="00962CDE" w:rsidP="00984B41">
            <w:pPr>
              <w:suppressLineNumber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внеаудитор</w:t>
            </w:r>
            <w:proofErr w:type="spellEnd"/>
          </w:p>
        </w:tc>
      </w:tr>
      <w:tr w:rsidR="003B321C" w:rsidRPr="002A4DE0" w:rsidTr="00984B41">
        <w:trPr>
          <w:trHeight w:val="163"/>
        </w:trPr>
        <w:tc>
          <w:tcPr>
            <w:tcW w:w="11341" w:type="dxa"/>
            <w:gridSpan w:val="6"/>
          </w:tcPr>
          <w:p w:rsidR="003B321C" w:rsidRPr="002A4DE0" w:rsidRDefault="003B321C" w:rsidP="0026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4DE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 «</w:t>
            </w:r>
            <w:r w:rsidR="002644DA">
              <w:rPr>
                <w:rFonts w:ascii="Times New Roman" w:eastAsia="Calibri" w:hAnsi="Times New Roman" w:cs="Times New Roman"/>
                <w:b/>
                <w:bCs/>
              </w:rPr>
              <w:t>Свойства воды</w:t>
            </w:r>
            <w:r>
              <w:rPr>
                <w:rFonts w:ascii="Times New Roman" w:eastAsia="Lucida Sans Unicode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» </w:t>
            </w:r>
            <w:r w:rsidRPr="002A4DE0">
              <w:rPr>
                <w:rFonts w:ascii="Times New Roman" w:eastAsia="Lucida Sans Unicode" w:hAnsi="Times New Roman" w:cs="Tahoma"/>
                <w:b/>
                <w:kern w:val="1"/>
                <w:sz w:val="24"/>
                <w:szCs w:val="24"/>
                <w:lang w:eastAsia="hi-IN" w:bidi="hi-IN"/>
              </w:rPr>
              <w:t>(</w:t>
            </w:r>
            <w:r w:rsidR="002644DA">
              <w:rPr>
                <w:rFonts w:ascii="Times New Roman" w:eastAsia="Lucida Sans Unicode" w:hAnsi="Times New Roman" w:cs="Tahoma"/>
                <w:b/>
                <w:kern w:val="1"/>
                <w:sz w:val="24"/>
                <w:szCs w:val="24"/>
                <w:lang w:eastAsia="hi-IN" w:bidi="hi-IN"/>
              </w:rPr>
              <w:t>4</w:t>
            </w:r>
            <w:r w:rsidRPr="002A4DE0">
              <w:rPr>
                <w:rFonts w:ascii="Times New Roman" w:eastAsia="Lucida Sans Unicode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 час</w:t>
            </w:r>
            <w:r w:rsidR="002644DA">
              <w:rPr>
                <w:rFonts w:ascii="Times New Roman" w:eastAsia="Lucida Sans Unicode" w:hAnsi="Times New Roman" w:cs="Tahoma"/>
                <w:b/>
                <w:kern w:val="1"/>
                <w:sz w:val="24"/>
                <w:szCs w:val="24"/>
                <w:lang w:eastAsia="hi-IN" w:bidi="hi-IN"/>
              </w:rPr>
              <w:t>а</w:t>
            </w:r>
            <w:r w:rsidRPr="002A4DE0">
              <w:rPr>
                <w:rFonts w:ascii="Times New Roman" w:eastAsia="Lucida Sans Unicode" w:hAnsi="Times New Roman" w:cs="Tahoma"/>
                <w:b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3B321C" w:rsidRPr="002A4DE0" w:rsidTr="003C67A3">
        <w:trPr>
          <w:trHeight w:val="163"/>
        </w:trPr>
        <w:tc>
          <w:tcPr>
            <w:tcW w:w="1105" w:type="dxa"/>
          </w:tcPr>
          <w:p w:rsidR="003B321C" w:rsidRPr="003B5E02" w:rsidRDefault="00962CDE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09.02</w:t>
            </w:r>
          </w:p>
        </w:tc>
        <w:tc>
          <w:tcPr>
            <w:tcW w:w="852" w:type="dxa"/>
          </w:tcPr>
          <w:p w:rsidR="003B321C" w:rsidRPr="003B5E02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B321C" w:rsidRPr="003B5E02" w:rsidRDefault="003C67A3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1/21</w:t>
            </w:r>
          </w:p>
        </w:tc>
        <w:tc>
          <w:tcPr>
            <w:tcW w:w="6277" w:type="dxa"/>
          </w:tcPr>
          <w:p w:rsidR="003B321C" w:rsidRPr="00C6382D" w:rsidRDefault="003C67A3" w:rsidP="003C67A3">
            <w:pPr>
              <w:pStyle w:val="a5"/>
              <w:rPr>
                <w:rFonts w:eastAsia="Calibri"/>
              </w:rPr>
            </w:pPr>
            <w:r>
              <w:t xml:space="preserve">Чтение </w:t>
            </w:r>
            <w:r w:rsidRPr="0043384A">
              <w:t xml:space="preserve">«Вода плохо проводит тепло», «Какая капля больше </w:t>
            </w:r>
            <w:r>
              <w:t>– холодная, теплая или горячая».</w:t>
            </w:r>
          </w:p>
        </w:tc>
        <w:tc>
          <w:tcPr>
            <w:tcW w:w="839" w:type="dxa"/>
          </w:tcPr>
          <w:p w:rsidR="003B321C" w:rsidRPr="003C67A3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B321C" w:rsidRPr="003C67A3" w:rsidRDefault="003C67A3" w:rsidP="00984B41">
            <w:pPr>
              <w:suppressLineNumber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аудиторное</w:t>
            </w:r>
          </w:p>
        </w:tc>
      </w:tr>
      <w:tr w:rsidR="003B321C" w:rsidRPr="002A4DE0" w:rsidTr="003C67A3">
        <w:trPr>
          <w:trHeight w:val="163"/>
        </w:trPr>
        <w:tc>
          <w:tcPr>
            <w:tcW w:w="1105" w:type="dxa"/>
          </w:tcPr>
          <w:p w:rsidR="003B321C" w:rsidRPr="003B5E02" w:rsidRDefault="00962CDE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852" w:type="dxa"/>
          </w:tcPr>
          <w:p w:rsidR="003B321C" w:rsidRPr="003B5E02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B321C" w:rsidRPr="003B5E02" w:rsidRDefault="003C67A3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2/22</w:t>
            </w:r>
          </w:p>
        </w:tc>
        <w:tc>
          <w:tcPr>
            <w:tcW w:w="6277" w:type="dxa"/>
          </w:tcPr>
          <w:p w:rsidR="003B321C" w:rsidRPr="00C6382D" w:rsidRDefault="003C67A3" w:rsidP="003C67A3">
            <w:pPr>
              <w:pStyle w:val="a5"/>
              <w:rPr>
                <w:rFonts w:eastAsia="Calibri"/>
              </w:rPr>
            </w:pPr>
            <w:r>
              <w:rPr>
                <w:rFonts w:eastAsia="Calibri"/>
              </w:rPr>
              <w:t xml:space="preserve">Чтение </w:t>
            </w:r>
            <w:r w:rsidRPr="0043384A">
              <w:t>«Пленка – невидимка»</w:t>
            </w:r>
            <w:r>
              <w:t>,</w:t>
            </w:r>
            <w:r w:rsidRPr="0043384A">
              <w:t xml:space="preserve"> «Тайны окружающего мира или секреты знакомых вещей».</w:t>
            </w:r>
          </w:p>
        </w:tc>
        <w:tc>
          <w:tcPr>
            <w:tcW w:w="839" w:type="dxa"/>
          </w:tcPr>
          <w:p w:rsidR="003B321C" w:rsidRPr="003C67A3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B321C" w:rsidRPr="003C67A3" w:rsidRDefault="003C67A3" w:rsidP="00984B41">
            <w:pPr>
              <w:suppressLineNumber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аудиторное</w:t>
            </w:r>
          </w:p>
        </w:tc>
      </w:tr>
      <w:tr w:rsidR="003B321C" w:rsidRPr="002A4DE0" w:rsidTr="003C67A3">
        <w:trPr>
          <w:trHeight w:val="163"/>
        </w:trPr>
        <w:tc>
          <w:tcPr>
            <w:tcW w:w="1105" w:type="dxa"/>
          </w:tcPr>
          <w:p w:rsidR="003B321C" w:rsidRPr="003B5E02" w:rsidRDefault="00962CDE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852" w:type="dxa"/>
          </w:tcPr>
          <w:p w:rsidR="003B321C" w:rsidRPr="003B5E02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B321C" w:rsidRPr="003B5E02" w:rsidRDefault="003C67A3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3/23</w:t>
            </w:r>
          </w:p>
        </w:tc>
        <w:tc>
          <w:tcPr>
            <w:tcW w:w="6277" w:type="dxa"/>
          </w:tcPr>
          <w:p w:rsidR="003B321C" w:rsidRPr="00C6382D" w:rsidRDefault="003C67A3" w:rsidP="00984B41">
            <w:pPr>
              <w:pStyle w:val="a5"/>
              <w:rPr>
                <w:rFonts w:eastAsia="Calibri"/>
              </w:rPr>
            </w:pPr>
            <w:r w:rsidRPr="0043384A">
              <w:t>подготовка презентаций – фотографий, зарисовок, описаний этапов проведения опыта</w:t>
            </w:r>
            <w:r>
              <w:t>.</w:t>
            </w:r>
          </w:p>
        </w:tc>
        <w:tc>
          <w:tcPr>
            <w:tcW w:w="839" w:type="dxa"/>
          </w:tcPr>
          <w:p w:rsidR="003B321C" w:rsidRPr="003C67A3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B321C" w:rsidRPr="003C67A3" w:rsidRDefault="003C67A3" w:rsidP="00984B41">
            <w:pPr>
              <w:suppressLineNumber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внеаудитор</w:t>
            </w:r>
            <w:proofErr w:type="spellEnd"/>
          </w:p>
        </w:tc>
      </w:tr>
      <w:tr w:rsidR="003B321C" w:rsidRPr="002A4DE0" w:rsidTr="003C67A3">
        <w:trPr>
          <w:trHeight w:val="163"/>
        </w:trPr>
        <w:tc>
          <w:tcPr>
            <w:tcW w:w="1105" w:type="dxa"/>
          </w:tcPr>
          <w:p w:rsidR="003B321C" w:rsidRPr="003B5E02" w:rsidRDefault="00962CDE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852" w:type="dxa"/>
          </w:tcPr>
          <w:p w:rsidR="003B321C" w:rsidRPr="003B5E02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B321C" w:rsidRPr="003B5E02" w:rsidRDefault="003C67A3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4/24</w:t>
            </w:r>
          </w:p>
        </w:tc>
        <w:tc>
          <w:tcPr>
            <w:tcW w:w="6277" w:type="dxa"/>
          </w:tcPr>
          <w:p w:rsidR="003B321C" w:rsidRPr="00C6382D" w:rsidRDefault="003C67A3" w:rsidP="00984B41">
            <w:pPr>
              <w:pStyle w:val="a5"/>
              <w:rPr>
                <w:rFonts w:eastAsia="Calibri"/>
              </w:rPr>
            </w:pPr>
            <w:r w:rsidRPr="0043384A">
              <w:t>подготовка презентаций – фотографий, зарисовок, описаний этапов проведения опыта</w:t>
            </w:r>
            <w:r>
              <w:t>.</w:t>
            </w:r>
          </w:p>
        </w:tc>
        <w:tc>
          <w:tcPr>
            <w:tcW w:w="839" w:type="dxa"/>
          </w:tcPr>
          <w:p w:rsidR="003B321C" w:rsidRPr="003C67A3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B321C" w:rsidRPr="003C67A3" w:rsidRDefault="003C67A3" w:rsidP="00984B41">
            <w:pPr>
              <w:suppressLineNumber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внеаудитор</w:t>
            </w:r>
            <w:proofErr w:type="spellEnd"/>
          </w:p>
        </w:tc>
      </w:tr>
      <w:tr w:rsidR="003B321C" w:rsidRPr="002A4DE0" w:rsidTr="00984B41">
        <w:trPr>
          <w:trHeight w:val="214"/>
        </w:trPr>
        <w:tc>
          <w:tcPr>
            <w:tcW w:w="11341" w:type="dxa"/>
            <w:gridSpan w:val="6"/>
          </w:tcPr>
          <w:p w:rsidR="003B321C" w:rsidRPr="002A4DE0" w:rsidRDefault="003B321C" w:rsidP="003C67A3">
            <w:pPr>
              <w:suppressLineNumbers/>
              <w:spacing w:after="200" w:line="276" w:lineRule="auto"/>
              <w:rPr>
                <w:rFonts w:ascii="Times New Roman" w:eastAsia="Lucida Sans Unicode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2A4DE0">
              <w:rPr>
                <w:rFonts w:ascii="Times New Roman" w:eastAsia="Lucida Sans Unicode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                                            </w:t>
            </w:r>
            <w:r w:rsidRPr="002A4DE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Тема </w:t>
            </w:r>
            <w:r w:rsidRPr="003C67A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</w:t>
            </w:r>
            <w:r w:rsidR="003C67A3" w:rsidRPr="003C67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Условия, необходимые для развития растений</w:t>
            </w:r>
            <w:r w:rsidR="003C67A3" w:rsidRPr="003C67A3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3C67A3">
              <w:rPr>
                <w:rFonts w:ascii="Times New Roman" w:eastAsia="Calibri" w:hAnsi="Times New Roman" w:cs="Times New Roman"/>
                <w:b/>
                <w:bCs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2A4DE0">
              <w:rPr>
                <w:rFonts w:ascii="Times New Roman" w:eastAsia="Lucida Sans Unicode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3C67A3">
              <w:rPr>
                <w:rFonts w:ascii="Times New Roman" w:eastAsia="Lucida Sans Unicode" w:hAnsi="Times New Roman" w:cs="Tahoma"/>
                <w:b/>
                <w:kern w:val="1"/>
                <w:sz w:val="24"/>
                <w:szCs w:val="24"/>
                <w:lang w:eastAsia="hi-IN" w:bidi="hi-IN"/>
              </w:rPr>
              <w:t>(10</w:t>
            </w:r>
            <w:r w:rsidRPr="002A4DE0">
              <w:rPr>
                <w:rFonts w:ascii="Times New Roman" w:eastAsia="Lucida Sans Unicode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 часов)</w:t>
            </w:r>
          </w:p>
        </w:tc>
      </w:tr>
      <w:tr w:rsidR="003B321C" w:rsidRPr="002A4DE0" w:rsidTr="003C67A3">
        <w:trPr>
          <w:trHeight w:val="163"/>
        </w:trPr>
        <w:tc>
          <w:tcPr>
            <w:tcW w:w="1105" w:type="dxa"/>
          </w:tcPr>
          <w:p w:rsidR="003B321C" w:rsidRPr="003B5E02" w:rsidRDefault="003C67A3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852" w:type="dxa"/>
          </w:tcPr>
          <w:p w:rsidR="003B321C" w:rsidRPr="003B5E02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B321C" w:rsidRPr="003B5E02" w:rsidRDefault="003C67A3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1/25</w:t>
            </w:r>
          </w:p>
        </w:tc>
        <w:tc>
          <w:tcPr>
            <w:tcW w:w="6277" w:type="dxa"/>
          </w:tcPr>
          <w:p w:rsidR="003B321C" w:rsidRPr="002A4DE0" w:rsidRDefault="009D234E" w:rsidP="009D234E">
            <w:pPr>
              <w:pStyle w:val="a5"/>
              <w:rPr>
                <w:rFonts w:eastAsia="Calibri"/>
              </w:rPr>
            </w:pPr>
            <w:r>
              <w:t>Ч</w:t>
            </w:r>
            <w:r w:rsidRPr="003B321C">
              <w:t>тение текста «Условия, нео</w:t>
            </w:r>
            <w:r>
              <w:t>бходимые для развития растений».</w:t>
            </w:r>
          </w:p>
        </w:tc>
        <w:tc>
          <w:tcPr>
            <w:tcW w:w="839" w:type="dxa"/>
          </w:tcPr>
          <w:p w:rsidR="003B321C" w:rsidRPr="003C67A3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B321C" w:rsidRPr="003C67A3" w:rsidRDefault="003C67A3" w:rsidP="00984B41">
            <w:pPr>
              <w:suppressLineNumber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аудиторное</w:t>
            </w:r>
          </w:p>
        </w:tc>
      </w:tr>
      <w:tr w:rsidR="003B321C" w:rsidRPr="002A4DE0" w:rsidTr="003C67A3">
        <w:trPr>
          <w:trHeight w:val="163"/>
        </w:trPr>
        <w:tc>
          <w:tcPr>
            <w:tcW w:w="1105" w:type="dxa"/>
          </w:tcPr>
          <w:p w:rsidR="003B321C" w:rsidRPr="003B5E02" w:rsidRDefault="003C67A3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852" w:type="dxa"/>
          </w:tcPr>
          <w:p w:rsidR="003B321C" w:rsidRPr="003B5E02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B321C" w:rsidRPr="003B5E02" w:rsidRDefault="003C67A3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2/26</w:t>
            </w:r>
          </w:p>
        </w:tc>
        <w:tc>
          <w:tcPr>
            <w:tcW w:w="6277" w:type="dxa"/>
          </w:tcPr>
          <w:p w:rsidR="003B321C" w:rsidRPr="002A4DE0" w:rsidRDefault="008462BD" w:rsidP="00984B41">
            <w:pPr>
              <w:pStyle w:val="a5"/>
              <w:rPr>
                <w:rFonts w:eastAsia="Calibri"/>
              </w:rPr>
            </w:pPr>
            <w:r>
              <w:t>О</w:t>
            </w:r>
            <w:r w:rsidRPr="003B321C">
              <w:t>тбор неповрежденных семян фасоли или гороха для экспериментального исследования</w:t>
            </w:r>
            <w:r>
              <w:t>.</w:t>
            </w:r>
          </w:p>
        </w:tc>
        <w:tc>
          <w:tcPr>
            <w:tcW w:w="839" w:type="dxa"/>
          </w:tcPr>
          <w:p w:rsidR="003B321C" w:rsidRPr="003C67A3" w:rsidRDefault="003B321C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B321C" w:rsidRPr="003C67A3" w:rsidRDefault="003C67A3" w:rsidP="00984B41">
            <w:pPr>
              <w:suppressLineNumber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аудиторное</w:t>
            </w:r>
          </w:p>
        </w:tc>
      </w:tr>
      <w:tr w:rsidR="008462BD" w:rsidRPr="002A4DE0" w:rsidTr="003C67A3">
        <w:trPr>
          <w:trHeight w:val="163"/>
        </w:trPr>
        <w:tc>
          <w:tcPr>
            <w:tcW w:w="1105" w:type="dxa"/>
          </w:tcPr>
          <w:p w:rsidR="008462BD" w:rsidRPr="003B5E02" w:rsidRDefault="008462BD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852" w:type="dxa"/>
          </w:tcPr>
          <w:p w:rsidR="008462BD" w:rsidRPr="003B5E02" w:rsidRDefault="008462BD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62BD" w:rsidRPr="003B5E02" w:rsidRDefault="008462BD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3/27</w:t>
            </w:r>
          </w:p>
        </w:tc>
        <w:tc>
          <w:tcPr>
            <w:tcW w:w="6277" w:type="dxa"/>
          </w:tcPr>
          <w:p w:rsidR="008462BD" w:rsidRPr="002A4DE0" w:rsidRDefault="008462BD" w:rsidP="00984B41">
            <w:pPr>
              <w:pStyle w:val="a5"/>
              <w:rPr>
                <w:rFonts w:eastAsia="Calibri"/>
              </w:rPr>
            </w:pPr>
            <w:r w:rsidRPr="003B321C">
              <w:t>Посадка семян растений</w:t>
            </w:r>
            <w:r>
              <w:t xml:space="preserve"> фасоли.</w:t>
            </w:r>
          </w:p>
        </w:tc>
        <w:tc>
          <w:tcPr>
            <w:tcW w:w="839" w:type="dxa"/>
          </w:tcPr>
          <w:p w:rsidR="008462BD" w:rsidRPr="003C67A3" w:rsidRDefault="008462BD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462BD" w:rsidRPr="003C67A3" w:rsidRDefault="008462BD" w:rsidP="00984B41">
            <w:pPr>
              <w:suppressLineNumber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аудиторное</w:t>
            </w:r>
          </w:p>
        </w:tc>
      </w:tr>
      <w:tr w:rsidR="008462BD" w:rsidRPr="002A4DE0" w:rsidTr="003C67A3">
        <w:trPr>
          <w:trHeight w:val="163"/>
        </w:trPr>
        <w:tc>
          <w:tcPr>
            <w:tcW w:w="1105" w:type="dxa"/>
          </w:tcPr>
          <w:p w:rsidR="008462BD" w:rsidRPr="003B5E02" w:rsidRDefault="008462BD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852" w:type="dxa"/>
          </w:tcPr>
          <w:p w:rsidR="008462BD" w:rsidRPr="003B5E02" w:rsidRDefault="008462BD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62BD" w:rsidRPr="003B5E02" w:rsidRDefault="008462BD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4/28</w:t>
            </w:r>
          </w:p>
        </w:tc>
        <w:tc>
          <w:tcPr>
            <w:tcW w:w="6277" w:type="dxa"/>
          </w:tcPr>
          <w:p w:rsidR="008462BD" w:rsidRPr="002A4DE0" w:rsidRDefault="008462BD" w:rsidP="00984B41">
            <w:pPr>
              <w:pStyle w:val="a5"/>
              <w:rPr>
                <w:rFonts w:eastAsia="Calibri"/>
              </w:rPr>
            </w:pPr>
            <w:r w:rsidRPr="003B321C">
              <w:t>Посадка семян растений</w:t>
            </w:r>
            <w:r>
              <w:t xml:space="preserve"> гороха.</w:t>
            </w:r>
          </w:p>
        </w:tc>
        <w:tc>
          <w:tcPr>
            <w:tcW w:w="839" w:type="dxa"/>
          </w:tcPr>
          <w:p w:rsidR="008462BD" w:rsidRPr="003C67A3" w:rsidRDefault="008462BD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462BD" w:rsidRPr="003C67A3" w:rsidRDefault="008462BD" w:rsidP="00984B41">
            <w:pPr>
              <w:suppressLineNumber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аудиторное</w:t>
            </w:r>
          </w:p>
        </w:tc>
      </w:tr>
      <w:tr w:rsidR="008462BD" w:rsidRPr="002A4DE0" w:rsidTr="003C67A3">
        <w:trPr>
          <w:trHeight w:val="163"/>
        </w:trPr>
        <w:tc>
          <w:tcPr>
            <w:tcW w:w="1105" w:type="dxa"/>
          </w:tcPr>
          <w:p w:rsidR="008462BD" w:rsidRPr="003B5E02" w:rsidRDefault="008462BD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852" w:type="dxa"/>
          </w:tcPr>
          <w:p w:rsidR="008462BD" w:rsidRPr="003B5E02" w:rsidRDefault="008462BD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62BD" w:rsidRPr="003B5E02" w:rsidRDefault="008462BD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5/29</w:t>
            </w:r>
          </w:p>
        </w:tc>
        <w:tc>
          <w:tcPr>
            <w:tcW w:w="6277" w:type="dxa"/>
          </w:tcPr>
          <w:p w:rsidR="008462BD" w:rsidRPr="002A4DE0" w:rsidRDefault="008462BD" w:rsidP="00984B41">
            <w:pPr>
              <w:pStyle w:val="a5"/>
              <w:rPr>
                <w:rFonts w:eastAsia="Calibri"/>
              </w:rPr>
            </w:pPr>
            <w:r w:rsidRPr="003B321C">
              <w:t>Фиксирование этапов проведения э</w:t>
            </w:r>
            <w:r>
              <w:t>кспериментов описание, рисунки.</w:t>
            </w:r>
          </w:p>
        </w:tc>
        <w:tc>
          <w:tcPr>
            <w:tcW w:w="839" w:type="dxa"/>
          </w:tcPr>
          <w:p w:rsidR="008462BD" w:rsidRPr="003C67A3" w:rsidRDefault="008462BD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462BD" w:rsidRPr="003C67A3" w:rsidRDefault="008462BD" w:rsidP="00984B41">
            <w:pPr>
              <w:suppressLineNumber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аудиторное</w:t>
            </w:r>
          </w:p>
        </w:tc>
      </w:tr>
      <w:tr w:rsidR="008462BD" w:rsidRPr="002A4DE0" w:rsidTr="003C67A3">
        <w:trPr>
          <w:trHeight w:val="163"/>
        </w:trPr>
        <w:tc>
          <w:tcPr>
            <w:tcW w:w="1105" w:type="dxa"/>
          </w:tcPr>
          <w:p w:rsidR="008462BD" w:rsidRPr="003B5E02" w:rsidRDefault="008462BD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852" w:type="dxa"/>
          </w:tcPr>
          <w:p w:rsidR="008462BD" w:rsidRPr="003B5E02" w:rsidRDefault="008462BD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62BD" w:rsidRPr="003B5E02" w:rsidRDefault="008462BD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6/30</w:t>
            </w:r>
          </w:p>
        </w:tc>
        <w:tc>
          <w:tcPr>
            <w:tcW w:w="6277" w:type="dxa"/>
          </w:tcPr>
          <w:p w:rsidR="008462BD" w:rsidRPr="002A4DE0" w:rsidRDefault="008462BD" w:rsidP="00984B41">
            <w:pPr>
              <w:pStyle w:val="a5"/>
              <w:rPr>
                <w:rFonts w:eastAsia="Calibri"/>
              </w:rPr>
            </w:pPr>
            <w:r w:rsidRPr="003B321C">
              <w:t>Фиксирование э</w:t>
            </w:r>
            <w:r>
              <w:t>тапов проведения экспериментов описание, рисунки.</w:t>
            </w:r>
          </w:p>
        </w:tc>
        <w:tc>
          <w:tcPr>
            <w:tcW w:w="839" w:type="dxa"/>
          </w:tcPr>
          <w:p w:rsidR="008462BD" w:rsidRPr="003C67A3" w:rsidRDefault="008462BD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462BD" w:rsidRPr="003C67A3" w:rsidRDefault="008462BD" w:rsidP="00984B41">
            <w:pPr>
              <w:suppressLineNumber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аудиторное</w:t>
            </w:r>
          </w:p>
        </w:tc>
      </w:tr>
      <w:tr w:rsidR="008462BD" w:rsidRPr="002A4DE0" w:rsidTr="003C67A3">
        <w:trPr>
          <w:trHeight w:val="163"/>
        </w:trPr>
        <w:tc>
          <w:tcPr>
            <w:tcW w:w="1105" w:type="dxa"/>
          </w:tcPr>
          <w:p w:rsidR="008462BD" w:rsidRPr="003B5E02" w:rsidRDefault="008462BD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852" w:type="dxa"/>
          </w:tcPr>
          <w:p w:rsidR="008462BD" w:rsidRPr="003B5E02" w:rsidRDefault="008462BD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62BD" w:rsidRPr="003B5E02" w:rsidRDefault="008462BD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7/31</w:t>
            </w:r>
          </w:p>
        </w:tc>
        <w:tc>
          <w:tcPr>
            <w:tcW w:w="6277" w:type="dxa"/>
          </w:tcPr>
          <w:p w:rsidR="008462BD" w:rsidRPr="008B4749" w:rsidRDefault="008462BD" w:rsidP="009D234E">
            <w:pPr>
              <w:pStyle w:val="a5"/>
              <w:rPr>
                <w:rFonts w:eastAsia="Calibri"/>
              </w:rPr>
            </w:pPr>
            <w:r w:rsidRPr="003B321C">
              <w:t>Оформление страниц пособия «Опыты, наблюдения, эксперименты</w:t>
            </w:r>
            <w:r>
              <w:t>».</w:t>
            </w:r>
          </w:p>
        </w:tc>
        <w:tc>
          <w:tcPr>
            <w:tcW w:w="839" w:type="dxa"/>
          </w:tcPr>
          <w:p w:rsidR="008462BD" w:rsidRPr="003C67A3" w:rsidRDefault="008462BD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462BD" w:rsidRPr="003C67A3" w:rsidRDefault="008462BD" w:rsidP="00984B41">
            <w:pPr>
              <w:suppressLineNumber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аудиторное</w:t>
            </w:r>
          </w:p>
        </w:tc>
      </w:tr>
      <w:tr w:rsidR="008462BD" w:rsidRPr="002A4DE0" w:rsidTr="003C67A3">
        <w:trPr>
          <w:trHeight w:val="163"/>
        </w:trPr>
        <w:tc>
          <w:tcPr>
            <w:tcW w:w="1105" w:type="dxa"/>
          </w:tcPr>
          <w:p w:rsidR="008462BD" w:rsidRPr="003B5E02" w:rsidRDefault="008462BD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852" w:type="dxa"/>
          </w:tcPr>
          <w:p w:rsidR="008462BD" w:rsidRPr="003B5E02" w:rsidRDefault="008462BD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62BD" w:rsidRPr="003B5E02" w:rsidRDefault="008462BD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8/32</w:t>
            </w:r>
          </w:p>
        </w:tc>
        <w:tc>
          <w:tcPr>
            <w:tcW w:w="6277" w:type="dxa"/>
          </w:tcPr>
          <w:p w:rsidR="008462BD" w:rsidRPr="008B4749" w:rsidRDefault="008462BD" w:rsidP="009D234E">
            <w:pPr>
              <w:pStyle w:val="a5"/>
              <w:rPr>
                <w:rFonts w:eastAsia="Calibri"/>
              </w:rPr>
            </w:pPr>
            <w:r w:rsidRPr="003B321C">
              <w:t>Оформление страниц пособия «Оп</w:t>
            </w:r>
            <w:r>
              <w:t>ыты, наблюдения, эксперименты»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39" w:type="dxa"/>
          </w:tcPr>
          <w:p w:rsidR="008462BD" w:rsidRPr="003C67A3" w:rsidRDefault="008462BD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462BD" w:rsidRPr="003C67A3" w:rsidRDefault="008462BD" w:rsidP="00984B41">
            <w:pPr>
              <w:suppressLineNumber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аудиторное</w:t>
            </w:r>
          </w:p>
        </w:tc>
      </w:tr>
      <w:tr w:rsidR="008462BD" w:rsidRPr="002A4DE0" w:rsidTr="003C67A3">
        <w:trPr>
          <w:trHeight w:val="163"/>
        </w:trPr>
        <w:tc>
          <w:tcPr>
            <w:tcW w:w="1105" w:type="dxa"/>
          </w:tcPr>
          <w:p w:rsidR="008462BD" w:rsidRPr="003B5E02" w:rsidRDefault="008462BD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852" w:type="dxa"/>
          </w:tcPr>
          <w:p w:rsidR="008462BD" w:rsidRPr="003B5E02" w:rsidRDefault="008462BD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62BD" w:rsidRDefault="008462BD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9/33</w:t>
            </w:r>
          </w:p>
        </w:tc>
        <w:tc>
          <w:tcPr>
            <w:tcW w:w="6277" w:type="dxa"/>
          </w:tcPr>
          <w:p w:rsidR="008462BD" w:rsidRPr="008B4749" w:rsidRDefault="008462BD" w:rsidP="00984B41">
            <w:pPr>
              <w:pStyle w:val="a5"/>
              <w:rPr>
                <w:rFonts w:eastAsia="Calibri"/>
              </w:rPr>
            </w:pPr>
            <w:r w:rsidRPr="003B321C">
              <w:t>Оформление страниц пособия «Опыты, набл</w:t>
            </w:r>
            <w:r>
              <w:t xml:space="preserve">юдения, эксперименты». </w:t>
            </w:r>
            <w:r w:rsidRPr="003B321C">
              <w:t>Условия, нео</w:t>
            </w:r>
            <w:r>
              <w:t>бходимые для развития растений.</w:t>
            </w:r>
          </w:p>
        </w:tc>
        <w:tc>
          <w:tcPr>
            <w:tcW w:w="839" w:type="dxa"/>
          </w:tcPr>
          <w:p w:rsidR="008462BD" w:rsidRPr="003C67A3" w:rsidRDefault="008462BD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462BD" w:rsidRPr="003C67A3" w:rsidRDefault="008462BD" w:rsidP="00984B41">
            <w:pPr>
              <w:suppressLineNumber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аудиторное</w:t>
            </w:r>
          </w:p>
        </w:tc>
      </w:tr>
      <w:tr w:rsidR="008462BD" w:rsidRPr="002A4DE0" w:rsidTr="003C67A3">
        <w:trPr>
          <w:trHeight w:val="163"/>
        </w:trPr>
        <w:tc>
          <w:tcPr>
            <w:tcW w:w="1105" w:type="dxa"/>
          </w:tcPr>
          <w:p w:rsidR="008462BD" w:rsidRPr="003B5E02" w:rsidRDefault="008462BD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852" w:type="dxa"/>
          </w:tcPr>
          <w:p w:rsidR="008462BD" w:rsidRPr="003B5E02" w:rsidRDefault="008462BD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462BD" w:rsidRDefault="008462BD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10/34</w:t>
            </w:r>
          </w:p>
        </w:tc>
        <w:tc>
          <w:tcPr>
            <w:tcW w:w="6277" w:type="dxa"/>
          </w:tcPr>
          <w:p w:rsidR="008462BD" w:rsidRPr="008B4749" w:rsidRDefault="008462BD" w:rsidP="00984B41">
            <w:pPr>
              <w:pStyle w:val="a5"/>
              <w:rPr>
                <w:rFonts w:eastAsia="Calibri"/>
              </w:rPr>
            </w:pPr>
            <w:r w:rsidRPr="003B321C">
              <w:t>Оформление страниц пособия «Опыты, наб</w:t>
            </w:r>
            <w:r>
              <w:t>людения, эксперименты».</w:t>
            </w:r>
            <w:r w:rsidRPr="003B321C">
              <w:t xml:space="preserve"> Условия, нео</w:t>
            </w:r>
            <w:r>
              <w:t>бходимые для развития растений.</w:t>
            </w:r>
          </w:p>
        </w:tc>
        <w:tc>
          <w:tcPr>
            <w:tcW w:w="839" w:type="dxa"/>
          </w:tcPr>
          <w:p w:rsidR="008462BD" w:rsidRPr="003C67A3" w:rsidRDefault="008462BD" w:rsidP="0098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462BD" w:rsidRPr="003C67A3" w:rsidRDefault="008462BD" w:rsidP="00984B41">
            <w:pPr>
              <w:suppressLineNumber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аудиторное</w:t>
            </w:r>
          </w:p>
        </w:tc>
      </w:tr>
    </w:tbl>
    <w:p w:rsidR="003B321C" w:rsidRPr="002A4DE0" w:rsidRDefault="003B321C" w:rsidP="003B32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321C" w:rsidRPr="002A4DE0" w:rsidRDefault="003B321C" w:rsidP="003B32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4D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сопровождение образовательного процесса</w:t>
      </w:r>
    </w:p>
    <w:p w:rsidR="003B321C" w:rsidRPr="002A4DE0" w:rsidRDefault="003B321C" w:rsidP="003B32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1193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072"/>
        <w:gridCol w:w="2226"/>
        <w:gridCol w:w="2785"/>
        <w:gridCol w:w="3259"/>
      </w:tblGrid>
      <w:tr w:rsidR="003B321C" w:rsidRPr="002A4DE0" w:rsidTr="008462BD">
        <w:trPr>
          <w:trHeight w:val="1736"/>
        </w:trPr>
        <w:tc>
          <w:tcPr>
            <w:tcW w:w="851" w:type="dxa"/>
          </w:tcPr>
          <w:p w:rsidR="003B321C" w:rsidRPr="008462BD" w:rsidRDefault="003B321C" w:rsidP="00984B4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62B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62B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8462B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72" w:type="dxa"/>
          </w:tcPr>
          <w:p w:rsidR="003B321C" w:rsidRPr="008462BD" w:rsidRDefault="003B321C" w:rsidP="00984B4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62B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Тип пособия </w:t>
            </w:r>
          </w:p>
          <w:p w:rsidR="003B321C" w:rsidRPr="008462BD" w:rsidRDefault="003B321C" w:rsidP="00984B4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62B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(учебник, рабочая тетрадь, дидактический материал, атласы и т.п.)</w:t>
            </w:r>
          </w:p>
        </w:tc>
        <w:tc>
          <w:tcPr>
            <w:tcW w:w="2226" w:type="dxa"/>
          </w:tcPr>
          <w:p w:rsidR="003B321C" w:rsidRPr="008462BD" w:rsidRDefault="003B321C" w:rsidP="00984B4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62B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Ав</w:t>
            </w:r>
            <w:bookmarkStart w:id="0" w:name="_GoBack"/>
            <w:bookmarkEnd w:id="0"/>
            <w:r w:rsidRPr="008462B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тор </w:t>
            </w:r>
          </w:p>
        </w:tc>
        <w:tc>
          <w:tcPr>
            <w:tcW w:w="2785" w:type="dxa"/>
          </w:tcPr>
          <w:p w:rsidR="003B321C" w:rsidRPr="008462BD" w:rsidRDefault="003B321C" w:rsidP="00984B4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62B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259" w:type="dxa"/>
          </w:tcPr>
          <w:p w:rsidR="003B321C" w:rsidRPr="008462BD" w:rsidRDefault="003B321C" w:rsidP="00984B4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62B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Издательство, год</w:t>
            </w:r>
          </w:p>
        </w:tc>
      </w:tr>
      <w:tr w:rsidR="003B321C" w:rsidRPr="002A4DE0" w:rsidTr="008462BD">
        <w:trPr>
          <w:trHeight w:val="789"/>
        </w:trPr>
        <w:tc>
          <w:tcPr>
            <w:tcW w:w="851" w:type="dxa"/>
          </w:tcPr>
          <w:p w:rsidR="003B321C" w:rsidRPr="008462BD" w:rsidRDefault="003B321C" w:rsidP="00984B4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62B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:rsidR="003B321C" w:rsidRPr="008462BD" w:rsidRDefault="003B321C" w:rsidP="00984B4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62B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Учебник. Часть 1</w:t>
            </w:r>
          </w:p>
        </w:tc>
        <w:tc>
          <w:tcPr>
            <w:tcW w:w="2226" w:type="dxa"/>
          </w:tcPr>
          <w:p w:rsidR="003B321C" w:rsidRPr="008462BD" w:rsidRDefault="003B321C" w:rsidP="00984B4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62B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Федотова О.Н., </w:t>
            </w:r>
            <w:proofErr w:type="spellStart"/>
            <w:r w:rsidRPr="008462B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Трафимова</w:t>
            </w:r>
            <w:proofErr w:type="spellEnd"/>
            <w:r w:rsidRPr="008462B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Г.В., </w:t>
            </w:r>
            <w:proofErr w:type="spellStart"/>
            <w:r w:rsidRPr="008462B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Трафимов</w:t>
            </w:r>
            <w:proofErr w:type="spellEnd"/>
            <w:r w:rsidRPr="008462B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785" w:type="dxa"/>
          </w:tcPr>
          <w:p w:rsidR="003B321C" w:rsidRPr="008462BD" w:rsidRDefault="003B321C" w:rsidP="00984B4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62B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Окружающий мир. 3 класс: </w:t>
            </w:r>
          </w:p>
        </w:tc>
        <w:tc>
          <w:tcPr>
            <w:tcW w:w="3259" w:type="dxa"/>
          </w:tcPr>
          <w:p w:rsidR="003B321C" w:rsidRPr="008462BD" w:rsidRDefault="003B321C" w:rsidP="00984B4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846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М.:Академкнига</w:t>
            </w:r>
            <w:proofErr w:type="spellEnd"/>
            <w:r w:rsidRPr="00846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/Учебник.</w:t>
            </w:r>
          </w:p>
        </w:tc>
      </w:tr>
      <w:tr w:rsidR="003B321C" w:rsidRPr="002A4DE0" w:rsidTr="008462BD">
        <w:trPr>
          <w:trHeight w:val="868"/>
        </w:trPr>
        <w:tc>
          <w:tcPr>
            <w:tcW w:w="851" w:type="dxa"/>
          </w:tcPr>
          <w:p w:rsidR="003B321C" w:rsidRPr="008462BD" w:rsidRDefault="003B321C" w:rsidP="00984B4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62B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2" w:type="dxa"/>
          </w:tcPr>
          <w:p w:rsidR="003B321C" w:rsidRPr="008462BD" w:rsidRDefault="003B321C" w:rsidP="00984B4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62B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Учебник. Часть 2</w:t>
            </w:r>
          </w:p>
        </w:tc>
        <w:tc>
          <w:tcPr>
            <w:tcW w:w="2226" w:type="dxa"/>
          </w:tcPr>
          <w:p w:rsidR="003B321C" w:rsidRPr="008462BD" w:rsidRDefault="003B321C" w:rsidP="00984B4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62B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Федотова О.Н., </w:t>
            </w:r>
            <w:proofErr w:type="spellStart"/>
            <w:r w:rsidRPr="008462B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Трафимова</w:t>
            </w:r>
            <w:proofErr w:type="spellEnd"/>
            <w:r w:rsidRPr="008462B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Г.В., </w:t>
            </w:r>
            <w:proofErr w:type="spellStart"/>
            <w:r w:rsidRPr="008462B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Трафимов</w:t>
            </w:r>
            <w:proofErr w:type="spellEnd"/>
            <w:r w:rsidRPr="008462B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С.А</w:t>
            </w:r>
          </w:p>
        </w:tc>
        <w:tc>
          <w:tcPr>
            <w:tcW w:w="2785" w:type="dxa"/>
          </w:tcPr>
          <w:p w:rsidR="003B321C" w:rsidRPr="008462BD" w:rsidRDefault="003B321C" w:rsidP="00984B4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62B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Окружающий мир. 3 класс</w:t>
            </w:r>
          </w:p>
        </w:tc>
        <w:tc>
          <w:tcPr>
            <w:tcW w:w="3259" w:type="dxa"/>
          </w:tcPr>
          <w:p w:rsidR="003B321C" w:rsidRPr="008462BD" w:rsidRDefault="003B321C" w:rsidP="00984B4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6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М.: Академкнига/Учебник.</w:t>
            </w:r>
          </w:p>
        </w:tc>
      </w:tr>
      <w:tr w:rsidR="003B321C" w:rsidRPr="002A4DE0" w:rsidTr="008462BD">
        <w:trPr>
          <w:trHeight w:val="868"/>
        </w:trPr>
        <w:tc>
          <w:tcPr>
            <w:tcW w:w="851" w:type="dxa"/>
          </w:tcPr>
          <w:p w:rsidR="003B321C" w:rsidRPr="008462BD" w:rsidRDefault="003B321C" w:rsidP="00984B4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62B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2" w:type="dxa"/>
          </w:tcPr>
          <w:p w:rsidR="003B321C" w:rsidRPr="008462BD" w:rsidRDefault="003B321C" w:rsidP="00984B4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62B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Хрестоматия</w:t>
            </w:r>
          </w:p>
        </w:tc>
        <w:tc>
          <w:tcPr>
            <w:tcW w:w="2226" w:type="dxa"/>
          </w:tcPr>
          <w:p w:rsidR="003B321C" w:rsidRPr="008462BD" w:rsidRDefault="003B321C" w:rsidP="00984B4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62B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Федотова О.Н., </w:t>
            </w:r>
            <w:proofErr w:type="spellStart"/>
            <w:r w:rsidRPr="008462B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Трафимова</w:t>
            </w:r>
            <w:proofErr w:type="spellEnd"/>
            <w:r w:rsidRPr="008462B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Г.В., </w:t>
            </w:r>
            <w:proofErr w:type="spellStart"/>
            <w:r w:rsidRPr="008462B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Трафимов</w:t>
            </w:r>
            <w:proofErr w:type="spellEnd"/>
            <w:r w:rsidRPr="008462B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785" w:type="dxa"/>
          </w:tcPr>
          <w:p w:rsidR="003B321C" w:rsidRPr="008462BD" w:rsidRDefault="003B321C" w:rsidP="00984B4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62B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Окружающий мир. 3 класс</w:t>
            </w:r>
          </w:p>
        </w:tc>
        <w:tc>
          <w:tcPr>
            <w:tcW w:w="3259" w:type="dxa"/>
          </w:tcPr>
          <w:p w:rsidR="003B321C" w:rsidRPr="008462BD" w:rsidRDefault="003B321C" w:rsidP="00984B4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6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М.: Академкнига/Учебник.</w:t>
            </w:r>
          </w:p>
        </w:tc>
      </w:tr>
    </w:tbl>
    <w:p w:rsidR="004A00A9" w:rsidRDefault="003B321C" w:rsidP="008462BD">
      <w:r>
        <w:t xml:space="preserve"> </w:t>
      </w:r>
    </w:p>
    <w:sectPr w:rsidR="004A00A9" w:rsidSect="00DA7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A6E66"/>
    <w:multiLevelType w:val="hybridMultilevel"/>
    <w:tmpl w:val="F8929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1F"/>
    <w:rsid w:val="00190F8B"/>
    <w:rsid w:val="002644DA"/>
    <w:rsid w:val="003B321C"/>
    <w:rsid w:val="003C67A3"/>
    <w:rsid w:val="0043384A"/>
    <w:rsid w:val="004A00A9"/>
    <w:rsid w:val="0078081F"/>
    <w:rsid w:val="008462BD"/>
    <w:rsid w:val="008B1AC0"/>
    <w:rsid w:val="00904BFC"/>
    <w:rsid w:val="00962CDE"/>
    <w:rsid w:val="009C5D57"/>
    <w:rsid w:val="009D234E"/>
    <w:rsid w:val="00CB773E"/>
    <w:rsid w:val="00DA7B14"/>
    <w:rsid w:val="00E4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81F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5">
    <w:name w:val="No Spacing"/>
    <w:qFormat/>
    <w:rsid w:val="0078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81F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5">
    <w:name w:val="No Spacing"/>
    <w:qFormat/>
    <w:rsid w:val="0078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2560</Words>
  <Characters>14595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Nklas</dc:creator>
  <cp:keywords/>
  <dc:description/>
  <cp:lastModifiedBy>Комп</cp:lastModifiedBy>
  <cp:revision>2</cp:revision>
  <dcterms:created xsi:type="dcterms:W3CDTF">2022-10-31T05:25:00Z</dcterms:created>
  <dcterms:modified xsi:type="dcterms:W3CDTF">2022-10-31T16:33:00Z</dcterms:modified>
</cp:coreProperties>
</file>