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678aaf-ecf3-4703-966c-c57be95f5541"/>
      <w:r>
        <w:rPr>
          <w:rFonts w:ascii="Times New Roman" w:hAnsi="Times New Roman"/>
          <w:b/>
          <w:color w:val="000000"/>
          <w:sz w:val="28"/>
          <w:lang w:val="ru-RU"/>
        </w:rPr>
        <w:t>Комитет Троицкого района Алтайского края по социальной политике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"Заводская средняя общеобразовательная школа"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 ↵председатель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Чувашова Н.В.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№63 от «31»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>(ID 2293480)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08ac55b-44c9-400c-838c-9af63dfa3fb2"/>
      <w:r>
        <w:rPr>
          <w:rFonts w:ascii="Times New Roman" w:hAnsi="Times New Roman"/>
          <w:b/>
          <w:color w:val="000000"/>
          <w:sz w:val="28"/>
          <w:lang w:val="ru-RU"/>
        </w:rPr>
        <w:t>с. Заводское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20e1ab1-8771-4456-8e22-9864249693d4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bookmarkStart w:id="4" w:name="block-17053037"/>
      <w:bookmarkStart w:id="5" w:name="block-17053037_Копия_1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ectPr>
          <w:type w:val="nextPage"/>
          <w:pgSz w:w="11906" w:h="16383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8192"/>
        </w:sect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bookmarkStart w:id="7" w:name="block-17053039"/>
      <w:bookmarkStart w:id="8" w:name="block-17053039_Копия_1"/>
      <w:bookmarkEnd w:id="7"/>
      <w:bookmarkEnd w:id="8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>
      <w:pPr>
        <w:sectPr>
          <w:type w:val="nextPage"/>
          <w:pgSz w:w="11906" w:h="16383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8192"/>
        </w:sect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9" w:name="block-17053038"/>
      <w:bookmarkStart w:id="10" w:name="block-17053038_Копия_1"/>
      <w:bookmarkEnd w:id="9"/>
      <w:bookmarkEnd w:id="10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11" w:name="_Toc143620888"/>
      <w:bookmarkEnd w:id="11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57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57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exact" w:line="257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ectPr>
          <w:type w:val="nextPage"/>
          <w:pgSz w:w="11906" w:h="16383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8192"/>
        </w:sect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Normal"/>
        <w:spacing w:before="0" w:after="0"/>
        <w:ind w:left="120" w:firstLine="600"/>
        <w:rPr/>
      </w:pPr>
      <w:bookmarkStart w:id="12" w:name="block-17053040"/>
      <w:bookmarkStart w:id="13" w:name="block-17053040_Копия_1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356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3"/>
        <w:gridCol w:w="2730"/>
        <w:gridCol w:w="1525"/>
        <w:gridCol w:w="2629"/>
        <w:gridCol w:w="2761"/>
        <w:gridCol w:w="4987"/>
      </w:tblGrid>
      <w:tr>
        <w:trPr>
          <w:trHeight w:val="143" w:hRule="atLeast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6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0"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bookmarkStart w:id="14" w:name="block-17053036"/>
      <w:bookmarkStart w:id="15" w:name="block-17053036"/>
      <w:bookmarkEnd w:id="15"/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355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6"/>
        <w:gridCol w:w="2893"/>
        <w:gridCol w:w="1402"/>
        <w:gridCol w:w="2538"/>
        <w:gridCol w:w="2696"/>
        <w:gridCol w:w="1918"/>
        <w:gridCol w:w="3261"/>
      </w:tblGrid>
      <w:tr>
        <w:trPr>
          <w:trHeight w:val="145" w:hRule="atLeast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bookmarkStart w:id="16" w:name="_GoBack"/>
            <w:bookmarkEnd w:id="16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6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Normal"/>
        <w:spacing w:before="0" w:after="0"/>
        <w:rPr>
          <w:rFonts w:ascii="Times New Roman" w:hAnsi="Times New Roman"/>
          <w:b/>
          <w:color w:val="000000"/>
          <w:sz w:val="28"/>
        </w:rPr>
      </w:pPr>
      <w:r>
        <w:rPr/>
      </w:r>
      <w:bookmarkStart w:id="17" w:name="block-17053041"/>
      <w:bookmarkStart w:id="18" w:name="block-17053041"/>
      <w:bookmarkEnd w:id="18"/>
    </w:p>
    <w:sectPr>
      <w:type w:val="nextPage"/>
      <w:pgSz w:orient="landscape" w:w="16383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 w:customStyle="1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LibreOffice/7.5.2.1$Linux_X86_64 LibreOffice_project/50$Build-1</Application>
  <AppVersion>15.0000</AppVersion>
  <Pages>18</Pages>
  <Words>2954</Words>
  <Characters>22645</Characters>
  <CharactersWithSpaces>25348</CharactersWithSpaces>
  <Paragraphs>332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2023-09-20T16:02:00Z</dcterms:created>
  <dc:creator/>
  <dc:description/>
  <dc:language>ru-RU</dc:language>
  <cp:lastModifiedBy/>
  <cp:lastPrinted>2023-09-27T14:57:56Z</cp:lastPrinted>
  <dcterms:modified xsi:type="dcterms:W3CDTF">2023-09-27T14:58:12Z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