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1A5E67" w:rsidRPr="001A5E67" w:rsidRDefault="001A5E67" w:rsidP="001A5E67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5E67" w:rsidRPr="001A5E67" w:rsidTr="00D74334">
        <w:tc>
          <w:tcPr>
            <w:tcW w:w="3190" w:type="dxa"/>
          </w:tcPr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1A5E67" w:rsidRPr="001A5E67" w:rsidRDefault="001A5E67" w:rsidP="001A5E67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C27CDF" w:rsidRPr="00295304" w:rsidRDefault="00C27CDF" w:rsidP="00C27CDF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C27CDF" w:rsidP="001A5E6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54253B">
              <w:rPr>
                <w:color w:val="auto"/>
                <w:sz w:val="22"/>
                <w:szCs w:val="22"/>
              </w:rPr>
              <w:t>.В. Чувашова</w:t>
            </w:r>
            <w:r w:rsidR="001A5E67" w:rsidRPr="001A5E67">
              <w:rPr>
                <w:color w:val="auto"/>
                <w:sz w:val="22"/>
                <w:szCs w:val="22"/>
              </w:rPr>
              <w:t>/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1A5E67" w:rsidRPr="001A5E67" w:rsidRDefault="0003598A" w:rsidP="001A5E6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___________/Л.И. Черницына</w:t>
            </w:r>
            <w:r w:rsidR="001A5E67" w:rsidRPr="001A5E67">
              <w:rPr>
                <w:color w:val="auto"/>
                <w:sz w:val="22"/>
                <w:szCs w:val="22"/>
              </w:rPr>
              <w:t>/</w:t>
            </w:r>
          </w:p>
          <w:p w:rsidR="001A5E67" w:rsidRPr="001A5E67" w:rsidRDefault="001A5E67" w:rsidP="001A5E67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1A5E67" w:rsidRPr="001A5E67" w:rsidRDefault="001A5E67" w:rsidP="001A5E67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1A5E67" w:rsidRPr="001A5E67" w:rsidRDefault="001A5E67" w:rsidP="001A5E67">
      <w:pPr>
        <w:jc w:val="center"/>
        <w:rPr>
          <w:color w:val="auto"/>
          <w:sz w:val="22"/>
          <w:szCs w:val="22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Default="00391387" w:rsidP="001A5E67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391387" w:rsidRPr="001A5E67" w:rsidRDefault="0039138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54253B" w:rsidRDefault="00447A59" w:rsidP="001A5E67">
      <w:pPr>
        <w:jc w:val="center"/>
        <w:rPr>
          <w:b/>
          <w:color w:val="auto"/>
        </w:rPr>
      </w:pPr>
      <w:r w:rsidRPr="0054253B">
        <w:rPr>
          <w:b/>
          <w:color w:val="auto"/>
        </w:rPr>
        <w:t>7</w:t>
      </w:r>
      <w:r w:rsidR="001A5E67" w:rsidRPr="0054253B">
        <w:rPr>
          <w:b/>
          <w:color w:val="auto"/>
        </w:rPr>
        <w:t xml:space="preserve"> класс </w:t>
      </w: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rPr>
          <w:color w:val="auto"/>
        </w:rPr>
      </w:pPr>
    </w:p>
    <w:p w:rsidR="001A5E67" w:rsidRPr="001A5E67" w:rsidRDefault="001A5E67" w:rsidP="001A5E67">
      <w:pPr>
        <w:jc w:val="center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1A5E67" w:rsidRDefault="001A5E67" w:rsidP="001A5E67">
      <w:pPr>
        <w:jc w:val="right"/>
        <w:rPr>
          <w:color w:val="auto"/>
        </w:rPr>
      </w:pPr>
    </w:p>
    <w:p w:rsidR="00550D7E" w:rsidRDefault="00550D7E" w:rsidP="001A5E67">
      <w:pPr>
        <w:jc w:val="right"/>
        <w:rPr>
          <w:color w:val="auto"/>
        </w:rPr>
      </w:pPr>
    </w:p>
    <w:p w:rsidR="00550D7E" w:rsidRDefault="00550D7E" w:rsidP="001A5E67">
      <w:pPr>
        <w:jc w:val="right"/>
        <w:rPr>
          <w:color w:val="auto"/>
        </w:rPr>
      </w:pPr>
    </w:p>
    <w:p w:rsidR="00550D7E" w:rsidRDefault="00550D7E" w:rsidP="001A5E67">
      <w:pPr>
        <w:jc w:val="right"/>
        <w:rPr>
          <w:color w:val="auto"/>
        </w:rPr>
      </w:pPr>
    </w:p>
    <w:p w:rsidR="00550D7E" w:rsidRPr="001A5E67" w:rsidRDefault="00550D7E" w:rsidP="001A5E67">
      <w:pPr>
        <w:jc w:val="right"/>
        <w:rPr>
          <w:color w:val="auto"/>
        </w:rPr>
      </w:pPr>
    </w:p>
    <w:p w:rsidR="001A5E67" w:rsidRPr="001A5E67" w:rsidRDefault="001A5E67" w:rsidP="001A5E67">
      <w:pPr>
        <w:jc w:val="right"/>
        <w:rPr>
          <w:color w:val="auto"/>
        </w:rPr>
      </w:pPr>
    </w:p>
    <w:p w:rsidR="0054253B" w:rsidRPr="00550D7E" w:rsidRDefault="0098424E" w:rsidP="0054253B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с. Заводское, 2021</w:t>
      </w:r>
      <w:r w:rsidR="001A5E67" w:rsidRPr="001A5E67">
        <w:rPr>
          <w:color w:val="auto"/>
          <w:sz w:val="22"/>
          <w:szCs w:val="22"/>
        </w:rPr>
        <w:t xml:space="preserve"> г.</w:t>
      </w:r>
    </w:p>
    <w:p w:rsidR="0054253B" w:rsidRPr="00B2084D" w:rsidRDefault="0054253B" w:rsidP="0054253B">
      <w:pPr>
        <w:jc w:val="center"/>
        <w:rPr>
          <w:b/>
          <w:bCs w:val="0"/>
          <w:sz w:val="24"/>
          <w:szCs w:val="24"/>
        </w:rPr>
      </w:pPr>
      <w:r w:rsidRPr="00994BF4">
        <w:rPr>
          <w:b/>
        </w:rPr>
        <w:lastRenderedPageBreak/>
        <w:t xml:space="preserve">Пояснительная записка </w:t>
      </w:r>
    </w:p>
    <w:p w:rsidR="0054253B" w:rsidRPr="00B2084D" w:rsidRDefault="0054253B" w:rsidP="0054253B">
      <w:pPr>
        <w:jc w:val="center"/>
        <w:rPr>
          <w:b/>
          <w:bCs w:val="0"/>
        </w:rPr>
      </w:pPr>
      <w:r>
        <w:rPr>
          <w:b/>
        </w:rPr>
        <w:t>7</w:t>
      </w:r>
      <w:r w:rsidRPr="00B2084D">
        <w:rPr>
          <w:b/>
        </w:rPr>
        <w:t xml:space="preserve"> класс</w:t>
      </w:r>
    </w:p>
    <w:p w:rsidR="0054253B" w:rsidRPr="00B2084D" w:rsidRDefault="0054253B" w:rsidP="0054253B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35 часа в год/ 1</w:t>
      </w:r>
      <w:r w:rsidRPr="00B2084D">
        <w:rPr>
          <w:b/>
          <w:sz w:val="24"/>
          <w:szCs w:val="24"/>
        </w:rPr>
        <w:t xml:space="preserve"> часа в неделю</w:t>
      </w:r>
    </w:p>
    <w:p w:rsidR="0054253B" w:rsidRPr="00B2084D" w:rsidRDefault="0054253B" w:rsidP="0054253B">
      <w:pPr>
        <w:rPr>
          <w:b/>
          <w:bCs w:val="0"/>
          <w:sz w:val="24"/>
          <w:szCs w:val="24"/>
        </w:rPr>
      </w:pPr>
    </w:p>
    <w:p w:rsidR="0054253B" w:rsidRPr="00B2084D" w:rsidRDefault="0054253B" w:rsidP="0054253B">
      <w:pPr>
        <w:ind w:firstLine="360"/>
        <w:rPr>
          <w:b/>
          <w:bCs w:val="0"/>
          <w:sz w:val="24"/>
          <w:szCs w:val="24"/>
        </w:rPr>
      </w:pPr>
      <w:r w:rsidRPr="00B2084D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54253B" w:rsidRPr="00B2084D" w:rsidRDefault="0054253B" w:rsidP="0054253B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B2084D">
        <w:rPr>
          <w:sz w:val="24"/>
          <w:szCs w:val="24"/>
        </w:rPr>
        <w:t>Закона</w:t>
      </w:r>
      <w:r w:rsidRPr="00B2084D">
        <w:rPr>
          <w:b/>
          <w:sz w:val="24"/>
          <w:szCs w:val="24"/>
        </w:rPr>
        <w:t xml:space="preserve"> </w:t>
      </w:r>
      <w:r w:rsidRPr="00B2084D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54253B" w:rsidRPr="00B2084D" w:rsidRDefault="0054253B" w:rsidP="0054253B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Требования Федерального государственного образовательного стандарта основного общего образования, утверждённого приказом МО РФ от 17.12.2010г № 1897</w:t>
      </w:r>
    </w:p>
    <w:p w:rsidR="0054253B" w:rsidRPr="00B2084D" w:rsidRDefault="0054253B" w:rsidP="0054253B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54253B" w:rsidRPr="00B2084D" w:rsidRDefault="0054253B" w:rsidP="0054253B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B2084D">
        <w:rPr>
          <w:sz w:val="24"/>
          <w:szCs w:val="24"/>
        </w:rPr>
        <w:t xml:space="preserve">бразовательной программы МБОУ «Заводская СОШ» </w:t>
      </w:r>
    </w:p>
    <w:p w:rsidR="0054253B" w:rsidRPr="00B2084D" w:rsidRDefault="0054253B" w:rsidP="0054253B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Учебный план образовательного учрежде</w:t>
      </w:r>
      <w:r w:rsidR="0098424E">
        <w:rPr>
          <w:sz w:val="24"/>
          <w:szCs w:val="24"/>
        </w:rPr>
        <w:t>ния МБОУ «Заводская СОШ» на 2021-2022</w:t>
      </w:r>
      <w:r w:rsidRPr="00B2084D">
        <w:rPr>
          <w:sz w:val="24"/>
          <w:szCs w:val="24"/>
        </w:rPr>
        <w:t xml:space="preserve"> учебный год</w:t>
      </w:r>
    </w:p>
    <w:p w:rsidR="0054253B" w:rsidRPr="00AF1F5D" w:rsidRDefault="0054253B" w:rsidP="0054253B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B2084D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5-9</w:t>
      </w:r>
      <w:r w:rsidRPr="00B2084D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019</w:t>
      </w:r>
      <w:r w:rsidRPr="00B2084D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AF1F5D">
        <w:rPr>
          <w:sz w:val="24"/>
          <w:szCs w:val="24"/>
        </w:rPr>
        <w:t>Внеурочная деятельность учащихся Легкая атлетика (авторы Г.А Колодницкий, В.С.Кузнецов, М.В. Маслов, М.: Просвещение, 2011)</w:t>
      </w:r>
    </w:p>
    <w:p w:rsidR="0054253B" w:rsidRDefault="0054253B" w:rsidP="0054253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54253B" w:rsidRPr="00B2084D" w:rsidRDefault="0054253B" w:rsidP="0054253B">
      <w:pPr>
        <w:spacing w:after="200" w:line="276" w:lineRule="auto"/>
        <w:ind w:left="720"/>
        <w:rPr>
          <w:sz w:val="24"/>
          <w:szCs w:val="24"/>
        </w:rPr>
      </w:pPr>
    </w:p>
    <w:p w:rsidR="0054253B" w:rsidRDefault="0054253B" w:rsidP="0054253B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</w:p>
    <w:p w:rsidR="0054253B" w:rsidRDefault="0054253B" w:rsidP="0054253B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</w:p>
    <w:p w:rsidR="0054253B" w:rsidRPr="00B607E8" w:rsidRDefault="0054253B" w:rsidP="0054253B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54253B" w:rsidRDefault="0054253B" w:rsidP="0054253B">
      <w:pPr>
        <w:jc w:val="right"/>
        <w:rPr>
          <w:color w:val="auto"/>
          <w:sz w:val="22"/>
          <w:szCs w:val="22"/>
        </w:rPr>
      </w:pPr>
    </w:p>
    <w:p w:rsidR="0054253B" w:rsidRDefault="0054253B" w:rsidP="0054253B">
      <w:pPr>
        <w:jc w:val="right"/>
        <w:rPr>
          <w:color w:val="auto"/>
          <w:sz w:val="22"/>
          <w:szCs w:val="22"/>
        </w:rPr>
      </w:pPr>
    </w:p>
    <w:p w:rsidR="0054253B" w:rsidRPr="00B607E8" w:rsidRDefault="0054253B" w:rsidP="0054253B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54253B" w:rsidRPr="00B607E8" w:rsidRDefault="0054253B" w:rsidP="0054253B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54253B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</w:p>
    <w:p w:rsidR="0054253B" w:rsidRPr="00B607E8" w:rsidRDefault="0054253B" w:rsidP="0054253B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54253B" w:rsidRPr="00B607E8" w:rsidRDefault="0054253B" w:rsidP="0054253B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B607E8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54253B" w:rsidRPr="00B607E8" w:rsidRDefault="0054253B" w:rsidP="0054253B">
      <w:pPr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- умение вести наблюдение за показателями своего физического развития</w:t>
      </w:r>
    </w:p>
    <w:p w:rsidR="0054253B" w:rsidRPr="00B607E8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lastRenderedPageBreak/>
        <w:t>Данная программа делает акцент на формирование у учащихся активистской культуры здоровья и предполагает:</w:t>
      </w:r>
    </w:p>
    <w:p w:rsidR="0054253B" w:rsidRPr="00B607E8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54253B" w:rsidRPr="00B607E8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54253B" w:rsidRPr="00B607E8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54253B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  <w:r w:rsidRPr="00B607E8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54253B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54253B" w:rsidRPr="00B607E8" w:rsidRDefault="0054253B" w:rsidP="0054253B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54253B" w:rsidRPr="00663C22" w:rsidRDefault="0054253B" w:rsidP="0054253B">
      <w:pPr>
        <w:jc w:val="center"/>
        <w:rPr>
          <w:b/>
          <w:bCs w:val="0"/>
          <w:color w:val="auto"/>
          <w:sz w:val="24"/>
          <w:szCs w:val="24"/>
        </w:rPr>
      </w:pPr>
      <w:r w:rsidRPr="00663C22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54253B" w:rsidRPr="00663C22" w:rsidRDefault="0054253B" w:rsidP="0054253B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663C22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54253B" w:rsidRPr="00663C22" w:rsidRDefault="0054253B" w:rsidP="0054253B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54253B" w:rsidRPr="00663C22" w:rsidRDefault="0054253B" w:rsidP="0054253B">
      <w:pPr>
        <w:jc w:val="both"/>
        <w:rPr>
          <w:bCs w:val="0"/>
          <w:color w:val="auto"/>
          <w:sz w:val="24"/>
          <w:szCs w:val="24"/>
        </w:rPr>
      </w:pPr>
    </w:p>
    <w:p w:rsidR="0054253B" w:rsidRPr="00663C22" w:rsidRDefault="0054253B" w:rsidP="0054253B">
      <w:pPr>
        <w:jc w:val="both"/>
        <w:rPr>
          <w:b/>
          <w:bCs w:val="0"/>
          <w:i/>
          <w:color w:val="auto"/>
          <w:sz w:val="24"/>
          <w:szCs w:val="24"/>
        </w:rPr>
      </w:pPr>
      <w:r w:rsidRPr="00663C22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54253B" w:rsidRPr="00663C22" w:rsidRDefault="0054253B" w:rsidP="0054253B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54253B" w:rsidRPr="00663C22" w:rsidRDefault="0054253B" w:rsidP="0054253B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663C22">
        <w:rPr>
          <w:b/>
          <w:bCs w:val="0"/>
          <w:i/>
          <w:color w:val="auto"/>
          <w:sz w:val="24"/>
          <w:szCs w:val="24"/>
        </w:rPr>
        <w:t>Уметь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lastRenderedPageBreak/>
        <w:t xml:space="preserve"> контролировать своё самочувствие (функциональное состояние организма) на занятиях лёгкой атлетикой;</w:t>
      </w:r>
    </w:p>
    <w:p w:rsidR="0054253B" w:rsidRPr="00663C22" w:rsidRDefault="0054253B" w:rsidP="0054253B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663C22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54253B" w:rsidRPr="00663C22" w:rsidRDefault="0054253B" w:rsidP="0054253B">
      <w:pPr>
        <w:rPr>
          <w:b/>
          <w:bCs w:val="0"/>
          <w:color w:val="auto"/>
          <w:sz w:val="24"/>
          <w:szCs w:val="24"/>
        </w:rPr>
      </w:pPr>
    </w:p>
    <w:p w:rsidR="0054253B" w:rsidRPr="00663C22" w:rsidRDefault="0054253B" w:rsidP="0054253B">
      <w:pPr>
        <w:rPr>
          <w:b/>
          <w:bCs w:val="0"/>
          <w:color w:val="auto"/>
          <w:sz w:val="24"/>
          <w:szCs w:val="24"/>
        </w:rPr>
      </w:pPr>
      <w:r w:rsidRPr="00663C22">
        <w:rPr>
          <w:b/>
          <w:bCs w:val="0"/>
          <w:color w:val="auto"/>
          <w:sz w:val="24"/>
          <w:szCs w:val="24"/>
        </w:rPr>
        <w:t>Демонстрировать:</w:t>
      </w:r>
    </w:p>
    <w:tbl>
      <w:tblPr>
        <w:tblpPr w:leftFromText="180" w:rightFromText="180" w:vertAnchor="text" w:horzAnchor="margin" w:tblpXSpec="center" w:tblpY="349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1134"/>
        <w:gridCol w:w="992"/>
        <w:gridCol w:w="1134"/>
        <w:gridCol w:w="992"/>
        <w:gridCol w:w="1559"/>
        <w:gridCol w:w="1276"/>
        <w:gridCol w:w="1134"/>
        <w:gridCol w:w="1276"/>
      </w:tblGrid>
      <w:tr w:rsidR="0054253B" w:rsidRPr="0054253B" w:rsidTr="0054253B">
        <w:trPr>
          <w:trHeight w:val="615"/>
          <w:tblCellSpacing w:w="0" w:type="dxa"/>
        </w:trPr>
        <w:tc>
          <w:tcPr>
            <w:tcW w:w="1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Бег 30м (сек)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Подтягивание</w:t>
            </w:r>
          </w:p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(мальчики)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Бег 1000м (мин. сек.)</w:t>
            </w:r>
          </w:p>
        </w:tc>
      </w:tr>
      <w:tr w:rsidR="0054253B" w:rsidRPr="0054253B" w:rsidTr="0054253B">
        <w:trPr>
          <w:trHeight w:val="360"/>
          <w:tblCellSpacing w:w="0" w:type="dxa"/>
        </w:trPr>
        <w:tc>
          <w:tcPr>
            <w:tcW w:w="1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девочки</w:t>
            </w:r>
          </w:p>
        </w:tc>
      </w:tr>
      <w:tr w:rsidR="0054253B" w:rsidRPr="0054253B" w:rsidTr="0054253B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 xml:space="preserve">Высокий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208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4.7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7-8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4.55</w:t>
            </w:r>
          </w:p>
        </w:tc>
      </w:tr>
      <w:tr w:rsidR="0054253B" w:rsidRPr="0054253B" w:rsidTr="0054253B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5.4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5-6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5.30</w:t>
            </w:r>
          </w:p>
        </w:tc>
      </w:tr>
      <w:tr w:rsidR="0054253B" w:rsidRPr="0054253B" w:rsidTr="0054253B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5.8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253B" w:rsidRPr="0054253B" w:rsidRDefault="0054253B" w:rsidP="0054253B">
            <w:pPr>
              <w:jc w:val="center"/>
              <w:rPr>
                <w:color w:val="auto"/>
                <w:sz w:val="22"/>
                <w:szCs w:val="22"/>
              </w:rPr>
            </w:pPr>
            <w:r w:rsidRPr="0054253B">
              <w:rPr>
                <w:color w:val="auto"/>
                <w:sz w:val="22"/>
                <w:szCs w:val="22"/>
              </w:rPr>
              <w:t>6.45</w:t>
            </w:r>
          </w:p>
        </w:tc>
      </w:tr>
    </w:tbl>
    <w:p w:rsidR="0054253B" w:rsidRPr="0054253B" w:rsidRDefault="0054253B" w:rsidP="0054253B">
      <w:pPr>
        <w:jc w:val="center"/>
        <w:rPr>
          <w:color w:val="auto"/>
          <w:sz w:val="22"/>
          <w:szCs w:val="22"/>
        </w:rPr>
      </w:pPr>
      <w:r w:rsidRPr="0054253B">
        <w:rPr>
          <w:color w:val="auto"/>
          <w:sz w:val="22"/>
          <w:szCs w:val="22"/>
          <w:lang w:val="en-US"/>
        </w:rPr>
        <w:t xml:space="preserve">7-8 </w:t>
      </w:r>
      <w:r w:rsidRPr="0054253B">
        <w:rPr>
          <w:color w:val="auto"/>
          <w:sz w:val="22"/>
          <w:szCs w:val="22"/>
        </w:rPr>
        <w:t>класс</w:t>
      </w:r>
    </w:p>
    <w:p w:rsidR="001A5E67" w:rsidRDefault="001A5E67" w:rsidP="001A5E67">
      <w:pPr>
        <w:jc w:val="center"/>
        <w:rPr>
          <w:color w:val="auto"/>
          <w:sz w:val="22"/>
          <w:szCs w:val="22"/>
        </w:rPr>
      </w:pPr>
    </w:p>
    <w:p w:rsidR="0054253B" w:rsidRPr="0054253B" w:rsidRDefault="0054253B" w:rsidP="001A5E67">
      <w:pPr>
        <w:jc w:val="center"/>
        <w:rPr>
          <w:color w:val="auto"/>
          <w:sz w:val="22"/>
          <w:szCs w:val="22"/>
        </w:rPr>
        <w:sectPr w:rsidR="0054253B" w:rsidRPr="0054253B" w:rsidSect="0054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Pr="001A5E67" w:rsidRDefault="001A5E67" w:rsidP="001A5E67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 w:rsidR="00AB7096">
        <w:rPr>
          <w:b/>
          <w:color w:val="auto"/>
        </w:rPr>
        <w:t>ержание учебного предмета</w:t>
      </w:r>
    </w:p>
    <w:p w:rsidR="001A5E67" w:rsidRDefault="001A5E67" w:rsidP="001A5E67">
      <w:pPr>
        <w:jc w:val="center"/>
        <w:rPr>
          <w:color w:val="auto"/>
        </w:rPr>
      </w:pPr>
    </w:p>
    <w:p w:rsidR="001A5E67" w:rsidRDefault="001A5E67" w:rsidP="001A5E67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40"/>
        <w:gridCol w:w="2223"/>
        <w:gridCol w:w="808"/>
        <w:gridCol w:w="819"/>
        <w:gridCol w:w="850"/>
        <w:gridCol w:w="4458"/>
        <w:gridCol w:w="3290"/>
        <w:gridCol w:w="2033"/>
      </w:tblGrid>
      <w:tr w:rsidR="001A5E67" w:rsidRPr="00E201C2" w:rsidTr="0054253B">
        <w:trPr>
          <w:trHeight w:val="360"/>
        </w:trPr>
        <w:tc>
          <w:tcPr>
            <w:tcW w:w="540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223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669" w:type="dxa"/>
            <w:gridSpan w:val="2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458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90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1A5E67" w:rsidRPr="00E201C2" w:rsidTr="0054253B">
        <w:trPr>
          <w:trHeight w:val="180"/>
        </w:trPr>
        <w:tc>
          <w:tcPr>
            <w:tcW w:w="540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dxa"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850" w:type="dxa"/>
          </w:tcPr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1A5E67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(лабораторные, практические, </w:t>
            </w:r>
            <w:proofErr w:type="gramStart"/>
            <w:r>
              <w:rPr>
                <w:color w:val="auto"/>
                <w:sz w:val="24"/>
                <w:szCs w:val="24"/>
              </w:rPr>
              <w:t>диктант,  экскурсия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и др.)</w:t>
            </w:r>
          </w:p>
        </w:tc>
        <w:tc>
          <w:tcPr>
            <w:tcW w:w="4458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A5E67" w:rsidRPr="00E201C2" w:rsidRDefault="001A5E67" w:rsidP="00D7433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A5E67" w:rsidTr="0054253B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223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 w:rsidRPr="0054253B">
              <w:rPr>
                <w:color w:val="auto"/>
              </w:rPr>
              <w:t>Бег на короткие дистанции</w:t>
            </w:r>
          </w:p>
        </w:tc>
        <w:tc>
          <w:tcPr>
            <w:tcW w:w="808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19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458" w:type="dxa"/>
          </w:tcPr>
          <w:p w:rsidR="0054253B" w:rsidRPr="0054253B" w:rsidRDefault="0054253B" w:rsidP="0054253B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54253B" w:rsidRPr="0054253B" w:rsidRDefault="0054253B" w:rsidP="0054253B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54253B" w:rsidRPr="0054253B" w:rsidRDefault="0054253B" w:rsidP="0054253B">
            <w:pPr>
              <w:rPr>
                <w:color w:val="auto"/>
                <w:sz w:val="24"/>
                <w:szCs w:val="24"/>
              </w:rPr>
            </w:pPr>
            <w:r w:rsidRPr="0054253B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атлетике</w:t>
            </w:r>
          </w:p>
          <w:p w:rsidR="0054253B" w:rsidRPr="0054253B" w:rsidRDefault="0054253B" w:rsidP="0054253B">
            <w:pPr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54253B" w:rsidRPr="0054253B" w:rsidRDefault="0054253B" w:rsidP="0054253B">
            <w:pPr>
              <w:rPr>
                <w:iCs/>
                <w:color w:val="auto"/>
                <w:sz w:val="24"/>
                <w:szCs w:val="24"/>
              </w:rPr>
            </w:pPr>
            <w:r w:rsidRPr="0054253B">
              <w:rPr>
                <w:i/>
                <w:color w:val="auto"/>
                <w:sz w:val="24"/>
                <w:szCs w:val="24"/>
              </w:rPr>
              <w:t xml:space="preserve">- </w:t>
            </w:r>
            <w:r w:rsidRPr="0054253B">
              <w:rPr>
                <w:color w:val="auto"/>
                <w:sz w:val="24"/>
                <w:szCs w:val="24"/>
              </w:rPr>
              <w:t>в</w:t>
            </w:r>
            <w:r w:rsidRPr="0054253B">
              <w:rPr>
                <w:iCs/>
                <w:color w:val="auto"/>
                <w:sz w:val="24"/>
                <w:szCs w:val="24"/>
              </w:rPr>
              <w:t>лияние занятий легкой атлетикой на формирование положительных качеств личности.</w:t>
            </w:r>
          </w:p>
          <w:p w:rsidR="0054253B" w:rsidRPr="0054253B" w:rsidRDefault="0054253B" w:rsidP="0054253B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1A5E67" w:rsidRPr="005D30E7" w:rsidRDefault="0054253B" w:rsidP="0054253B">
            <w:pPr>
              <w:jc w:val="center"/>
              <w:rPr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54253B">
              <w:rPr>
                <w:bCs w:val="0"/>
                <w:color w:val="auto"/>
                <w:sz w:val="22"/>
                <w:szCs w:val="20"/>
              </w:rPr>
              <w:t xml:space="preserve">: стартовый разгон и бег по дистанции 60 м; стартовый разгон и бег по прямой дистанции с максимальной </w:t>
            </w:r>
            <w:r w:rsidRPr="0054253B">
              <w:rPr>
                <w:bCs w:val="0"/>
                <w:color w:val="auto"/>
                <w:sz w:val="22"/>
                <w:szCs w:val="20"/>
              </w:rPr>
              <w:lastRenderedPageBreak/>
              <w:t>скоростью</w:t>
            </w:r>
          </w:p>
        </w:tc>
        <w:tc>
          <w:tcPr>
            <w:tcW w:w="3290" w:type="dxa"/>
          </w:tcPr>
          <w:p w:rsidR="00264C30" w:rsidRPr="00264C30" w:rsidRDefault="00264C30" w:rsidP="00264C30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lastRenderedPageBreak/>
              <w:t>Рассматривают физическую культуру как явление культуры,</w:t>
            </w:r>
          </w:p>
          <w:p w:rsidR="00264C30" w:rsidRPr="00264C30" w:rsidRDefault="00264C30" w:rsidP="00264C30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подготовленностью.</w:t>
            </w:r>
          </w:p>
          <w:p w:rsidR="001A5E67" w:rsidRPr="00A01D2E" w:rsidRDefault="00264C30" w:rsidP="00264C30">
            <w:pPr>
              <w:rPr>
                <w:color w:val="auto"/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lastRenderedPageBreak/>
              <w:t>Характеризуют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значение лёгкой атлетики в развитии физических способностей и совершенствовании функциональных возможностей организма занимающихся;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прикладное значение легкоатлетических упражнений;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упражнения для развития физических способностей (скоростных, силовых, скоростно-силовых, координационных, выносливости, гибкости);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контрольные упражнения (двигательные тесты) для оценки физической подготовленности и требования к технике и правилам их выполнения;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основное содержание правил соревнований в беге на короткие и средние дистанции</w:t>
            </w:r>
          </w:p>
        </w:tc>
        <w:tc>
          <w:tcPr>
            <w:tcW w:w="2033" w:type="dxa"/>
          </w:tcPr>
          <w:p w:rsidR="001A5E67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lastRenderedPageBreak/>
              <w:t>Рассказ, беседа</w:t>
            </w:r>
            <w:r w:rsidR="005029B5">
              <w:rPr>
                <w:color w:val="auto"/>
                <w:sz w:val="24"/>
                <w:szCs w:val="24"/>
              </w:rPr>
              <w:t>,</w:t>
            </w:r>
          </w:p>
          <w:p w:rsidR="005029B5" w:rsidRPr="005C73D1" w:rsidRDefault="005029B5" w:rsidP="001A5E6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Pr="005029B5">
              <w:rPr>
                <w:color w:val="auto"/>
                <w:sz w:val="24"/>
                <w:szCs w:val="24"/>
              </w:rPr>
              <w:t>; индивидуальная, фронтальная, работа в парах</w:t>
            </w:r>
          </w:p>
        </w:tc>
      </w:tr>
      <w:tr w:rsidR="001A5E67" w:rsidTr="0054253B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23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 w:rsidRPr="0054253B">
              <w:rPr>
                <w:color w:val="auto"/>
              </w:rPr>
              <w:t>Прыжки в длину с разбега "согнув ноги"</w:t>
            </w:r>
          </w:p>
        </w:tc>
        <w:tc>
          <w:tcPr>
            <w:tcW w:w="808" w:type="dxa"/>
          </w:tcPr>
          <w:p w:rsidR="001A5E67" w:rsidRDefault="001159F6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19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1A5E67" w:rsidRDefault="001159F6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458" w:type="dxa"/>
          </w:tcPr>
          <w:p w:rsidR="0054253B" w:rsidRPr="0054253B" w:rsidRDefault="0054253B" w:rsidP="0054253B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54253B" w:rsidRPr="0054253B" w:rsidRDefault="0054253B" w:rsidP="0054253B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54253B" w:rsidRPr="0054253B" w:rsidRDefault="0054253B" w:rsidP="0054253B">
            <w:pPr>
              <w:rPr>
                <w:color w:val="auto"/>
                <w:sz w:val="24"/>
                <w:szCs w:val="24"/>
              </w:rPr>
            </w:pPr>
            <w:r w:rsidRPr="0054253B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длину с разбега</w:t>
            </w:r>
          </w:p>
          <w:p w:rsidR="0054253B" w:rsidRPr="0054253B" w:rsidRDefault="0054253B" w:rsidP="0054253B">
            <w:pPr>
              <w:rPr>
                <w:bCs w:val="0"/>
                <w:color w:val="auto"/>
                <w:sz w:val="24"/>
                <w:szCs w:val="24"/>
              </w:rPr>
            </w:pPr>
            <w:r w:rsidRPr="0054253B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54253B" w:rsidRPr="0054253B" w:rsidRDefault="0054253B" w:rsidP="0054253B">
            <w:pPr>
              <w:rPr>
                <w:bCs w:val="0"/>
                <w:color w:val="auto"/>
                <w:sz w:val="24"/>
                <w:szCs w:val="24"/>
              </w:rPr>
            </w:pPr>
            <w:r w:rsidRPr="0054253B">
              <w:rPr>
                <w:bCs w:val="0"/>
                <w:color w:val="auto"/>
                <w:sz w:val="24"/>
                <w:szCs w:val="24"/>
              </w:rPr>
              <w:t>- место и значение легкой атлетики в системе физического воспитания.</w:t>
            </w:r>
          </w:p>
          <w:p w:rsidR="0054253B" w:rsidRPr="0054253B" w:rsidRDefault="0054253B" w:rsidP="0054253B">
            <w:pPr>
              <w:rPr>
                <w:color w:val="auto"/>
                <w:sz w:val="24"/>
                <w:szCs w:val="24"/>
              </w:rPr>
            </w:pPr>
          </w:p>
          <w:p w:rsidR="0054253B" w:rsidRPr="0054253B" w:rsidRDefault="0054253B" w:rsidP="0054253B">
            <w:pPr>
              <w:spacing w:after="200" w:line="276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2"/>
                <w:szCs w:val="22"/>
              </w:rPr>
              <w:lastRenderedPageBreak/>
              <w:t>Практическая часть: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прыжки в длину с места; </w:t>
            </w:r>
            <w:r w:rsidRPr="0054253B">
              <w:rPr>
                <w:bCs w:val="0"/>
                <w:color w:val="auto"/>
                <w:sz w:val="20"/>
                <w:szCs w:val="20"/>
              </w:rPr>
              <w:t>движение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в полете в прыжках в длину с разбега;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54253B">
              <w:rPr>
                <w:bCs w:val="0"/>
                <w:color w:val="auto"/>
                <w:sz w:val="24"/>
                <w:szCs w:val="24"/>
              </w:rPr>
              <w:t>ритм последних шагов в отталкивании в прыжках в длину</w:t>
            </w:r>
            <w:r w:rsidRPr="0054253B">
              <w:rPr>
                <w:b/>
                <w:bCs w:val="0"/>
                <w:color w:val="auto"/>
                <w:sz w:val="24"/>
                <w:szCs w:val="24"/>
              </w:rPr>
              <w:t xml:space="preserve"> с </w:t>
            </w:r>
            <w:r w:rsidRPr="0054253B">
              <w:rPr>
                <w:bCs w:val="0"/>
                <w:color w:val="auto"/>
                <w:sz w:val="24"/>
                <w:szCs w:val="24"/>
              </w:rPr>
              <w:t>разбега.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Прыжки в длину с разбега. Специальные беговые и прыжковые упражнения для освоения техники прыжков</w:t>
            </w:r>
            <w:r w:rsidRPr="0054253B">
              <w:rPr>
                <w:bCs w:val="0"/>
                <w:color w:val="auto"/>
                <w:sz w:val="22"/>
                <w:szCs w:val="20"/>
              </w:rPr>
              <w:t>.</w:t>
            </w:r>
          </w:p>
          <w:p w:rsidR="001A5E67" w:rsidRPr="00CC669C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</w:tcPr>
          <w:p w:rsidR="00264C30" w:rsidRPr="00264C30" w:rsidRDefault="00264C30" w:rsidP="00264C30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lastRenderedPageBreak/>
              <w:t>Составляют комплексы физических упражнений оздоровительной, тренирующей и корригирующей направленности,</w:t>
            </w:r>
          </w:p>
          <w:p w:rsidR="001A5E67" w:rsidRPr="00A01D2E" w:rsidRDefault="00264C30" w:rsidP="00264C30">
            <w:pPr>
              <w:rPr>
                <w:color w:val="auto"/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 xml:space="preserve">самостоятельно проводить занятия по обучению двигательным действиям, </w:t>
            </w:r>
            <w:r w:rsidRPr="00264C30">
              <w:rPr>
                <w:sz w:val="24"/>
                <w:szCs w:val="24"/>
              </w:rPr>
              <w:lastRenderedPageBreak/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</w:t>
            </w:r>
          </w:p>
        </w:tc>
        <w:tc>
          <w:tcPr>
            <w:tcW w:w="2033" w:type="dxa"/>
          </w:tcPr>
          <w:p w:rsidR="001A5E67" w:rsidRDefault="005029B5" w:rsidP="001A5E67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Объяснительно- иллюстративная</w:t>
            </w:r>
            <w:r w:rsidR="001A5E67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1A5E67"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  <w:tr w:rsidR="001A5E67" w:rsidTr="0054253B">
        <w:tc>
          <w:tcPr>
            <w:tcW w:w="540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23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 w:rsidRPr="0054253B">
              <w:rPr>
                <w:color w:val="auto"/>
              </w:rPr>
              <w:t>Прыжки в высоту с разбега способом "перешагивание</w:t>
            </w:r>
          </w:p>
        </w:tc>
        <w:tc>
          <w:tcPr>
            <w:tcW w:w="808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19" w:type="dxa"/>
          </w:tcPr>
          <w:p w:rsidR="001A5E67" w:rsidRDefault="001A5E67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1A5E67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458" w:type="dxa"/>
          </w:tcPr>
          <w:p w:rsidR="0054253B" w:rsidRPr="0054253B" w:rsidRDefault="0054253B" w:rsidP="0054253B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54253B" w:rsidRPr="0054253B" w:rsidRDefault="0054253B" w:rsidP="0054253B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54253B" w:rsidRPr="0054253B" w:rsidRDefault="0054253B" w:rsidP="0054253B">
            <w:pPr>
              <w:rPr>
                <w:color w:val="auto"/>
                <w:sz w:val="24"/>
                <w:szCs w:val="24"/>
              </w:rPr>
            </w:pPr>
            <w:r w:rsidRPr="0054253B">
              <w:rPr>
                <w:b/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высоту.</w:t>
            </w:r>
          </w:p>
          <w:p w:rsidR="0054253B" w:rsidRPr="0054253B" w:rsidRDefault="0054253B" w:rsidP="0054253B">
            <w:pPr>
              <w:rPr>
                <w:bCs w:val="0"/>
                <w:color w:val="auto"/>
                <w:sz w:val="24"/>
                <w:szCs w:val="24"/>
              </w:rPr>
            </w:pPr>
            <w:r w:rsidRPr="0054253B">
              <w:rPr>
                <w:b/>
                <w:i/>
                <w:color w:val="auto"/>
                <w:sz w:val="24"/>
                <w:szCs w:val="24"/>
              </w:rPr>
              <w:t>Физическая культура (основные понятия).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54253B" w:rsidRPr="0054253B" w:rsidRDefault="0054253B" w:rsidP="0054253B">
            <w:pPr>
              <w:rPr>
                <w:iCs/>
                <w:color w:val="auto"/>
                <w:sz w:val="24"/>
                <w:szCs w:val="24"/>
              </w:rPr>
            </w:pPr>
            <w:r w:rsidRPr="0054253B">
              <w:rPr>
                <w:bCs w:val="0"/>
                <w:color w:val="auto"/>
                <w:sz w:val="24"/>
                <w:szCs w:val="24"/>
              </w:rPr>
              <w:t>-о</w:t>
            </w:r>
            <w:r w:rsidRPr="0054253B">
              <w:rPr>
                <w:iCs/>
                <w:color w:val="auto"/>
                <w:sz w:val="24"/>
                <w:szCs w:val="24"/>
              </w:rPr>
              <w:t>рганизация и планирование самостоятельных занятий по развитию физических качеств.</w:t>
            </w:r>
          </w:p>
          <w:p w:rsidR="0054253B" w:rsidRPr="0054253B" w:rsidRDefault="0054253B" w:rsidP="0054253B">
            <w:pPr>
              <w:rPr>
                <w:bCs w:val="0"/>
                <w:color w:val="auto"/>
                <w:sz w:val="24"/>
                <w:szCs w:val="24"/>
              </w:rPr>
            </w:pPr>
          </w:p>
          <w:p w:rsidR="0054253B" w:rsidRPr="0054253B" w:rsidRDefault="0054253B" w:rsidP="0054253B">
            <w:pPr>
              <w:spacing w:after="200" w:line="276" w:lineRule="auto"/>
              <w:jc w:val="both"/>
              <w:rPr>
                <w:bCs w:val="0"/>
                <w:color w:val="auto"/>
                <w:sz w:val="18"/>
                <w:szCs w:val="18"/>
              </w:rPr>
            </w:pPr>
            <w:r w:rsidRPr="0054253B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разбег в сочетание с отталкиванием; переход через планку.</w:t>
            </w:r>
            <w:r w:rsidRPr="0054253B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54253B">
              <w:rPr>
                <w:bCs w:val="0"/>
                <w:color w:val="auto"/>
                <w:sz w:val="22"/>
                <w:szCs w:val="22"/>
              </w:rPr>
              <w:t>Прыжки в высоту с разбега. Специальные беговые и прыжковые упражнения для освоения техники бега и прыжков.</w:t>
            </w:r>
          </w:p>
          <w:p w:rsidR="001A5E67" w:rsidRPr="00692B1C" w:rsidRDefault="001A5E67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</w:tcPr>
          <w:p w:rsidR="001A5E67" w:rsidRPr="00A01D2E" w:rsidRDefault="00264C30" w:rsidP="001A5E67">
            <w:pPr>
              <w:rPr>
                <w:color w:val="auto"/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Используют занятия физической культурой, спортивные игры и спортивные соревнования для организации индивидуального отдыха и досуга; правильно выполнять предусмотренные учебной программой легкоатлетические и контрольные упражнения (двигательные тесты)</w:t>
            </w:r>
          </w:p>
        </w:tc>
        <w:tc>
          <w:tcPr>
            <w:tcW w:w="2033" w:type="dxa"/>
          </w:tcPr>
          <w:p w:rsidR="001A5E67" w:rsidRDefault="005029B5" w:rsidP="001A5E67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="001A5E67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54253B" w:rsidTr="0054253B">
        <w:tc>
          <w:tcPr>
            <w:tcW w:w="540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23" w:type="dxa"/>
          </w:tcPr>
          <w:p w:rsidR="0054253B" w:rsidRPr="0054253B" w:rsidRDefault="0054253B" w:rsidP="001A5E67">
            <w:pPr>
              <w:jc w:val="center"/>
              <w:rPr>
                <w:color w:val="auto"/>
              </w:rPr>
            </w:pPr>
            <w:r w:rsidRPr="0054253B">
              <w:rPr>
                <w:color w:val="auto"/>
              </w:rPr>
              <w:t>Метание малого мяча</w:t>
            </w:r>
          </w:p>
        </w:tc>
        <w:tc>
          <w:tcPr>
            <w:tcW w:w="808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19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458" w:type="dxa"/>
          </w:tcPr>
          <w:p w:rsidR="0054253B" w:rsidRPr="0054253B" w:rsidRDefault="0054253B" w:rsidP="0054253B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54253B" w:rsidRPr="0054253B" w:rsidRDefault="0054253B" w:rsidP="0054253B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54253B" w:rsidRPr="0054253B" w:rsidRDefault="0054253B" w:rsidP="0054253B">
            <w:pPr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метанию мяча.</w:t>
            </w:r>
          </w:p>
          <w:p w:rsidR="0054253B" w:rsidRPr="0054253B" w:rsidRDefault="0054253B" w:rsidP="0054253B">
            <w:pPr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i/>
                <w:color w:val="auto"/>
                <w:sz w:val="24"/>
                <w:szCs w:val="24"/>
              </w:rPr>
              <w:t>Физическая культура человека:</w:t>
            </w:r>
          </w:p>
          <w:p w:rsidR="0054253B" w:rsidRPr="0054253B" w:rsidRDefault="0054253B" w:rsidP="0054253B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i/>
                <w:color w:val="auto"/>
                <w:sz w:val="24"/>
                <w:szCs w:val="24"/>
              </w:rPr>
              <w:lastRenderedPageBreak/>
              <w:t xml:space="preserve">- 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умение управлять своими эмоциями в различных ситуациях.</w:t>
            </w:r>
            <w:r w:rsidRPr="0054253B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54253B">
              <w:rPr>
                <w:i/>
                <w:color w:val="auto"/>
                <w:sz w:val="24"/>
                <w:szCs w:val="24"/>
              </w:rPr>
              <w:t xml:space="preserve"> </w:t>
            </w:r>
          </w:p>
          <w:p w:rsidR="0054253B" w:rsidRPr="0054253B" w:rsidRDefault="0054253B" w:rsidP="0054253B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2"/>
                <w:szCs w:val="22"/>
              </w:rPr>
              <w:t xml:space="preserve">Практическая часть: </w:t>
            </w:r>
            <w:r w:rsidRPr="0054253B">
              <w:rPr>
                <w:bCs w:val="0"/>
                <w:color w:val="auto"/>
                <w:sz w:val="22"/>
                <w:szCs w:val="22"/>
              </w:rPr>
              <w:t>выполнение «скрестного» шага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при разбеге; </w:t>
            </w:r>
            <w:r w:rsidRPr="0054253B">
              <w:rPr>
                <w:bCs w:val="0"/>
                <w:color w:val="auto"/>
                <w:sz w:val="22"/>
                <w:szCs w:val="22"/>
              </w:rPr>
              <w:t>метания малого мяча на дальность с трех бросковых шагов</w:t>
            </w:r>
            <w:r w:rsidRPr="0054253B">
              <w:rPr>
                <w:bCs w:val="0"/>
                <w:color w:val="auto"/>
                <w:sz w:val="24"/>
                <w:szCs w:val="24"/>
              </w:rPr>
              <w:t>; Отведение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руки с малым мячом на два шага при разбеге и метанию с четырех бросковых шагов; м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етание малого мяча </w:t>
            </w:r>
            <w:r w:rsidR="00B75E43" w:rsidRPr="0054253B">
              <w:rPr>
                <w:bCs w:val="0"/>
                <w:color w:val="auto"/>
                <w:sz w:val="24"/>
                <w:szCs w:val="24"/>
              </w:rPr>
              <w:t xml:space="preserve">в </w:t>
            </w:r>
            <w:r w:rsidR="00B75E43" w:rsidRPr="0054253B">
              <w:rPr>
                <w:bCs w:val="0"/>
                <w:color w:val="auto"/>
                <w:sz w:val="22"/>
                <w:szCs w:val="22"/>
              </w:rPr>
              <w:t>горизонтальную</w:t>
            </w:r>
            <w:r w:rsidRPr="0054253B">
              <w:rPr>
                <w:bCs w:val="0"/>
                <w:color w:val="auto"/>
                <w:sz w:val="22"/>
                <w:szCs w:val="22"/>
              </w:rPr>
              <w:t xml:space="preserve"> и вертикальную цель (1*1м) с расстояния 10-12м.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54253B" w:rsidRPr="00692B1C" w:rsidRDefault="0054253B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</w:tcPr>
          <w:p w:rsidR="00264C30" w:rsidRPr="00264C30" w:rsidRDefault="00264C30" w:rsidP="00264C30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lastRenderedPageBreak/>
              <w:t>Характеризовать названия разучиваемых легкоатлетических упражнений;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 xml:space="preserve">технику выполнения легкоатлетических </w:t>
            </w:r>
            <w:r w:rsidRPr="00264C30">
              <w:rPr>
                <w:sz w:val="24"/>
                <w:szCs w:val="24"/>
              </w:rPr>
              <w:lastRenderedPageBreak/>
              <w:t>упражнений, предусмотренных учебной программой;</w:t>
            </w:r>
          </w:p>
          <w:p w:rsidR="0054253B" w:rsidRDefault="00264C30" w:rsidP="00264C30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технически правильно выполнять предусмотренные учебной программой</w:t>
            </w:r>
          </w:p>
        </w:tc>
        <w:tc>
          <w:tcPr>
            <w:tcW w:w="2033" w:type="dxa"/>
          </w:tcPr>
          <w:p w:rsidR="0054253B" w:rsidRPr="00586430" w:rsidRDefault="005029B5" w:rsidP="001A5E6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Частично- поисковая</w:t>
            </w:r>
            <w:r w:rsidRPr="005029B5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54253B" w:rsidTr="0054253B">
        <w:tc>
          <w:tcPr>
            <w:tcW w:w="540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23" w:type="dxa"/>
          </w:tcPr>
          <w:p w:rsidR="0054253B" w:rsidRPr="0054253B" w:rsidRDefault="0054253B" w:rsidP="001A5E67">
            <w:pPr>
              <w:jc w:val="center"/>
              <w:rPr>
                <w:color w:val="auto"/>
              </w:rPr>
            </w:pPr>
            <w:r w:rsidRPr="0054253B">
              <w:rPr>
                <w:color w:val="auto"/>
              </w:rPr>
              <w:t>Подвижные игры с элементами легкой атлетикой</w:t>
            </w:r>
          </w:p>
        </w:tc>
        <w:tc>
          <w:tcPr>
            <w:tcW w:w="808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19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54253B" w:rsidRDefault="0054253B" w:rsidP="001A5E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58" w:type="dxa"/>
          </w:tcPr>
          <w:p w:rsidR="0054253B" w:rsidRPr="0054253B" w:rsidRDefault="0054253B" w:rsidP="0054253B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54253B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54253B" w:rsidRPr="0054253B" w:rsidRDefault="0054253B" w:rsidP="0054253B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54253B" w:rsidRPr="0054253B" w:rsidRDefault="0054253B" w:rsidP="0054253B">
            <w:pPr>
              <w:rPr>
                <w:color w:val="auto"/>
                <w:sz w:val="24"/>
                <w:szCs w:val="24"/>
              </w:rPr>
            </w:pPr>
            <w:r w:rsidRPr="0054253B">
              <w:rPr>
                <w:color w:val="auto"/>
                <w:sz w:val="24"/>
                <w:szCs w:val="24"/>
              </w:rPr>
              <w:t>- правила безопасности и гигиенические требования при занятиях подвижными играми.</w:t>
            </w:r>
          </w:p>
          <w:p w:rsidR="0054253B" w:rsidRPr="0054253B" w:rsidRDefault="0054253B" w:rsidP="0054253B">
            <w:pPr>
              <w:rPr>
                <w:i/>
                <w:color w:val="auto"/>
                <w:sz w:val="24"/>
                <w:szCs w:val="24"/>
              </w:rPr>
            </w:pPr>
            <w:r w:rsidRPr="0054253B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54253B" w:rsidRPr="0054253B" w:rsidRDefault="0054253B" w:rsidP="0054253B">
            <w:pPr>
              <w:rPr>
                <w:iCs/>
                <w:color w:val="auto"/>
                <w:sz w:val="24"/>
                <w:szCs w:val="24"/>
              </w:rPr>
            </w:pPr>
            <w:r w:rsidRPr="0054253B">
              <w:rPr>
                <w:color w:val="auto"/>
                <w:sz w:val="24"/>
                <w:szCs w:val="24"/>
              </w:rPr>
              <w:t>-</w:t>
            </w:r>
            <w:r w:rsidRPr="0054253B">
              <w:rPr>
                <w:iCs/>
                <w:color w:val="auto"/>
                <w:sz w:val="24"/>
                <w:szCs w:val="24"/>
              </w:rPr>
              <w:t xml:space="preserve"> Организация досуга средствами физической культуры.</w:t>
            </w:r>
          </w:p>
          <w:p w:rsidR="0054253B" w:rsidRPr="0054253B" w:rsidRDefault="0054253B" w:rsidP="0054253B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54253B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</w:p>
          <w:p w:rsidR="0054253B" w:rsidRPr="0054253B" w:rsidRDefault="0054253B" w:rsidP="0054253B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54253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4253B">
              <w:rPr>
                <w:color w:val="auto"/>
                <w:sz w:val="24"/>
                <w:szCs w:val="24"/>
              </w:rPr>
              <w:t>«Футбол»</w:t>
            </w:r>
            <w:r w:rsidRPr="0054253B">
              <w:rPr>
                <w:b/>
                <w:bCs w:val="0"/>
                <w:color w:val="auto"/>
                <w:sz w:val="24"/>
                <w:szCs w:val="24"/>
              </w:rPr>
              <w:t xml:space="preserve">, </w:t>
            </w:r>
            <w:r w:rsidR="00B75E43" w:rsidRPr="00264C30">
              <w:rPr>
                <w:bCs w:val="0"/>
                <w:color w:val="auto"/>
                <w:sz w:val="24"/>
                <w:szCs w:val="24"/>
              </w:rPr>
              <w:t>«Баскетбол</w:t>
            </w:r>
            <w:r w:rsidRPr="0054253B">
              <w:rPr>
                <w:bCs w:val="0"/>
                <w:color w:val="auto"/>
                <w:sz w:val="24"/>
                <w:szCs w:val="24"/>
              </w:rPr>
              <w:t>», «Русская лапта</w:t>
            </w:r>
            <w:r w:rsidR="00B75E43" w:rsidRPr="0054253B">
              <w:rPr>
                <w:bCs w:val="0"/>
                <w:color w:val="auto"/>
                <w:sz w:val="24"/>
                <w:szCs w:val="24"/>
              </w:rPr>
              <w:t>», легкоатлетические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эстафеты.</w:t>
            </w:r>
          </w:p>
          <w:p w:rsidR="0054253B" w:rsidRPr="0054253B" w:rsidRDefault="0054253B" w:rsidP="0054253B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«Кузнечики», </w:t>
            </w:r>
            <w:r w:rsidR="00B75E43" w:rsidRPr="0054253B">
              <w:rPr>
                <w:bCs w:val="0"/>
                <w:color w:val="auto"/>
                <w:sz w:val="24"/>
                <w:szCs w:val="24"/>
              </w:rPr>
              <w:t>«Прыжок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 за прыжком», «выше ноги от земли», «Удочка», «Бой петухов», прыжки со скакалкой.</w:t>
            </w:r>
          </w:p>
          <w:p w:rsidR="0054253B" w:rsidRPr="0054253B" w:rsidRDefault="0054253B" w:rsidP="0054253B">
            <w:pPr>
              <w:rPr>
                <w:b/>
                <w:i/>
                <w:color w:val="auto"/>
                <w:sz w:val="24"/>
                <w:szCs w:val="24"/>
              </w:rPr>
            </w:pPr>
            <w:r w:rsidRPr="0054253B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54253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4253B">
              <w:rPr>
                <w:bCs w:val="0"/>
                <w:color w:val="auto"/>
                <w:sz w:val="24"/>
                <w:szCs w:val="24"/>
              </w:rPr>
              <w:t xml:space="preserve">«Кто дальше бросит», </w:t>
            </w:r>
            <w:r w:rsidRPr="0054253B">
              <w:rPr>
                <w:bCs w:val="0"/>
                <w:color w:val="auto"/>
                <w:sz w:val="24"/>
                <w:szCs w:val="24"/>
              </w:rPr>
              <w:lastRenderedPageBreak/>
              <w:t>«</w:t>
            </w:r>
            <w:r w:rsidRPr="0054253B">
              <w:rPr>
                <w:bCs w:val="0"/>
                <w:sz w:val="22"/>
                <w:szCs w:val="22"/>
              </w:rPr>
              <w:t>Метко в цель»</w:t>
            </w:r>
            <w:r w:rsidRPr="0054253B">
              <w:rPr>
                <w:bCs w:val="0"/>
                <w:color w:val="auto"/>
                <w:sz w:val="24"/>
                <w:szCs w:val="24"/>
              </w:rPr>
              <w:t>,</w:t>
            </w:r>
            <w:r w:rsidRPr="0054253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4253B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среднему», «Лапта»</w:t>
            </w:r>
          </w:p>
          <w:p w:rsidR="0054253B" w:rsidRPr="00692B1C" w:rsidRDefault="0054253B" w:rsidP="001A5E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</w:tcPr>
          <w:p w:rsidR="0054253B" w:rsidRDefault="00264C30" w:rsidP="001A5E67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lastRenderedPageBreak/>
              <w:t>Характеризуют совершенствование функциональных возможностей организма; основное содержание правил подвижных игр и эстафет с элементами лёгкой атлетики</w:t>
            </w:r>
          </w:p>
        </w:tc>
        <w:tc>
          <w:tcPr>
            <w:tcW w:w="2033" w:type="dxa"/>
          </w:tcPr>
          <w:p w:rsidR="0054253B" w:rsidRPr="00586430" w:rsidRDefault="005029B5" w:rsidP="001A5E67">
            <w:pPr>
              <w:jc w:val="center"/>
              <w:rPr>
                <w:color w:val="auto"/>
                <w:sz w:val="24"/>
                <w:szCs w:val="24"/>
              </w:rPr>
            </w:pPr>
            <w:r w:rsidRPr="005029B5">
              <w:rPr>
                <w:color w:val="auto"/>
                <w:sz w:val="24"/>
                <w:szCs w:val="24"/>
              </w:rPr>
              <w:t>фронтальная, работа в парах</w:t>
            </w:r>
          </w:p>
        </w:tc>
      </w:tr>
    </w:tbl>
    <w:p w:rsidR="001A5E67" w:rsidRDefault="001A5E67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</w:pPr>
    </w:p>
    <w:p w:rsidR="00FF1491" w:rsidRDefault="00FF1491" w:rsidP="001A5E67">
      <w:pPr>
        <w:rPr>
          <w:color w:val="auto"/>
        </w:rPr>
        <w:sectPr w:rsidR="00FF1491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1A5E67" w:rsidRDefault="001A5E67" w:rsidP="001A5E67">
      <w:pPr>
        <w:jc w:val="center"/>
        <w:rPr>
          <w:color w:val="auto"/>
        </w:rPr>
      </w:pPr>
    </w:p>
    <w:p w:rsidR="00FF1491" w:rsidRPr="00955A81" w:rsidRDefault="00FF1491" w:rsidP="001A5E67">
      <w:pPr>
        <w:jc w:val="center"/>
        <w:rPr>
          <w:color w:val="auto"/>
        </w:rPr>
      </w:pPr>
    </w:p>
    <w:p w:rsidR="00E20DEA" w:rsidRPr="00E20DEA" w:rsidRDefault="00E20DEA" w:rsidP="00E20DEA">
      <w:pPr>
        <w:jc w:val="center"/>
        <w:rPr>
          <w:b/>
          <w:color w:val="auto"/>
        </w:rPr>
      </w:pPr>
      <w:r w:rsidRPr="00E20DEA">
        <w:rPr>
          <w:b/>
          <w:color w:val="auto"/>
        </w:rPr>
        <w:t xml:space="preserve">Календарно-тематическое планирование </w:t>
      </w:r>
    </w:p>
    <w:p w:rsidR="00E20DEA" w:rsidRPr="00E20DEA" w:rsidRDefault="00E20DEA" w:rsidP="00E20DEA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 w:firstRow="1" w:lastRow="0" w:firstColumn="1" w:lastColumn="0" w:noHBand="0" w:noVBand="1"/>
      </w:tblPr>
      <w:tblGrid>
        <w:gridCol w:w="1404"/>
        <w:gridCol w:w="6"/>
        <w:gridCol w:w="840"/>
        <w:gridCol w:w="9"/>
        <w:gridCol w:w="1267"/>
        <w:gridCol w:w="3689"/>
        <w:gridCol w:w="1410"/>
        <w:gridCol w:w="7"/>
        <w:gridCol w:w="1824"/>
      </w:tblGrid>
      <w:tr w:rsidR="00E20DEA" w:rsidRPr="00E20DEA" w:rsidTr="00B90934">
        <w:trPr>
          <w:trHeight w:val="300"/>
        </w:trPr>
        <w:tc>
          <w:tcPr>
            <w:tcW w:w="2259" w:type="dxa"/>
            <w:gridSpan w:val="4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67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gridSpan w:val="2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E20DEA" w:rsidRPr="00E20DEA" w:rsidTr="00B90934">
        <w:trPr>
          <w:trHeight w:val="240"/>
        </w:trPr>
        <w:tc>
          <w:tcPr>
            <w:tcW w:w="1404" w:type="dxa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55" w:type="dxa"/>
            <w:gridSpan w:val="3"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67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E20DEA" w:rsidRPr="00E20DEA" w:rsidRDefault="00E20DEA" w:rsidP="00E20DE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20DEA" w:rsidRPr="00E20DEA" w:rsidTr="00D74334">
        <w:tc>
          <w:tcPr>
            <w:tcW w:w="10456" w:type="dxa"/>
            <w:gridSpan w:val="9"/>
          </w:tcPr>
          <w:p w:rsidR="00E20DEA" w:rsidRPr="008B25E4" w:rsidRDefault="008B25E4" w:rsidP="008B25E4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8B25E4">
              <w:rPr>
                <w:b/>
                <w:color w:val="auto"/>
              </w:rPr>
              <w:t>Бег на короткие дистанции</w:t>
            </w:r>
            <w:r>
              <w:rPr>
                <w:b/>
                <w:color w:val="auto"/>
              </w:rPr>
              <w:t xml:space="preserve"> (7 часов</w:t>
            </w:r>
            <w:r w:rsidR="00E20DEA" w:rsidRPr="008B25E4">
              <w:rPr>
                <w:b/>
                <w:color w:val="auto"/>
              </w:rPr>
              <w:t>)</w:t>
            </w:r>
          </w:p>
        </w:tc>
      </w:tr>
      <w:tr w:rsidR="008B25E4" w:rsidRPr="00E20DEA" w:rsidTr="00B90934">
        <w:tc>
          <w:tcPr>
            <w:tcW w:w="1404" w:type="dxa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03.09</w:t>
            </w:r>
          </w:p>
        </w:tc>
        <w:tc>
          <w:tcPr>
            <w:tcW w:w="855" w:type="dxa"/>
            <w:gridSpan w:val="3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8B25E4" w:rsidRPr="008B25E4" w:rsidRDefault="008B25E4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8B25E4">
              <w:rPr>
                <w:rStyle w:val="FontStyle14"/>
                <w:b w:val="0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8B25E4" w:rsidRPr="008B25E4" w:rsidRDefault="0098424E" w:rsidP="008B25E4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Вводный. Инструктаж по ТБ. </w:t>
            </w:r>
            <w:r w:rsidR="008B25E4" w:rsidRPr="008B25E4">
              <w:rPr>
                <w:rFonts w:ascii="Times New Roman" w:hAnsi="Times New Roman"/>
                <w:szCs w:val="24"/>
              </w:rPr>
              <w:t>Техника бега с максимальной скорости по прямой дистанции</w:t>
            </w:r>
          </w:p>
        </w:tc>
        <w:tc>
          <w:tcPr>
            <w:tcW w:w="1417" w:type="dxa"/>
            <w:gridSpan w:val="2"/>
          </w:tcPr>
          <w:p w:rsidR="008B25E4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</w:p>
        </w:tc>
      </w:tr>
      <w:tr w:rsidR="0098424E" w:rsidRPr="00E20DEA" w:rsidTr="00B90934">
        <w:tc>
          <w:tcPr>
            <w:tcW w:w="1404" w:type="dxa"/>
          </w:tcPr>
          <w:p w:rsidR="0098424E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98424E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98424E" w:rsidRPr="008B25E4" w:rsidRDefault="0098424E" w:rsidP="008B25E4">
            <w:pPr>
              <w:pStyle w:val="a7"/>
              <w:rPr>
                <w:rFonts w:ascii="Times New Roman" w:hAnsi="Times New Roman"/>
                <w:szCs w:val="24"/>
              </w:rPr>
            </w:pPr>
            <w:r w:rsidRPr="008B25E4">
              <w:rPr>
                <w:rFonts w:ascii="Times New Roman" w:hAnsi="Times New Roman"/>
                <w:szCs w:val="24"/>
              </w:rPr>
              <w:t>Техника бега с максимальной скорости по прямой дистанции</w:t>
            </w:r>
          </w:p>
        </w:tc>
        <w:tc>
          <w:tcPr>
            <w:tcW w:w="1417" w:type="dxa"/>
            <w:gridSpan w:val="2"/>
          </w:tcPr>
          <w:p w:rsidR="0098424E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</w:tr>
      <w:tr w:rsidR="0098424E" w:rsidRPr="00E20DEA" w:rsidTr="00B90934">
        <w:tc>
          <w:tcPr>
            <w:tcW w:w="1404" w:type="dxa"/>
          </w:tcPr>
          <w:p w:rsidR="0098424E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98424E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3-4</w:t>
            </w:r>
          </w:p>
        </w:tc>
        <w:tc>
          <w:tcPr>
            <w:tcW w:w="3689" w:type="dxa"/>
          </w:tcPr>
          <w:p w:rsidR="0098424E" w:rsidRPr="008B25E4" w:rsidRDefault="0098424E" w:rsidP="008B25E4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</w:t>
            </w:r>
            <w:r w:rsidRPr="008B25E4">
              <w:rPr>
                <w:rFonts w:ascii="Times New Roman" w:hAnsi="Times New Roman"/>
                <w:szCs w:val="24"/>
              </w:rPr>
              <w:t xml:space="preserve"> с максимальной </w:t>
            </w:r>
            <w:r>
              <w:rPr>
                <w:rFonts w:ascii="Times New Roman" w:hAnsi="Times New Roman"/>
                <w:szCs w:val="24"/>
              </w:rPr>
              <w:t>скоростью</w:t>
            </w:r>
            <w:r w:rsidRPr="008B25E4">
              <w:rPr>
                <w:rFonts w:ascii="Times New Roman" w:hAnsi="Times New Roman"/>
                <w:szCs w:val="24"/>
              </w:rPr>
              <w:t xml:space="preserve"> по прямой дистанции</w:t>
            </w:r>
          </w:p>
        </w:tc>
        <w:tc>
          <w:tcPr>
            <w:tcW w:w="1417" w:type="dxa"/>
            <w:gridSpan w:val="2"/>
          </w:tcPr>
          <w:p w:rsidR="0098424E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</w:tr>
      <w:tr w:rsidR="008B25E4" w:rsidRPr="00E20DEA" w:rsidTr="00B90934">
        <w:tc>
          <w:tcPr>
            <w:tcW w:w="1404" w:type="dxa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10.09</w:t>
            </w:r>
          </w:p>
        </w:tc>
        <w:tc>
          <w:tcPr>
            <w:tcW w:w="855" w:type="dxa"/>
            <w:gridSpan w:val="3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8B25E4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8B25E4" w:rsidRPr="008B25E4" w:rsidRDefault="008B25E4" w:rsidP="008B25E4">
            <w:pPr>
              <w:pStyle w:val="a7"/>
              <w:rPr>
                <w:rFonts w:ascii="Times New Roman" w:hAnsi="Times New Roman"/>
                <w:szCs w:val="24"/>
              </w:rPr>
            </w:pPr>
            <w:r w:rsidRPr="008B25E4">
              <w:rPr>
                <w:rFonts w:ascii="Times New Roman" w:hAnsi="Times New Roman"/>
                <w:szCs w:val="24"/>
              </w:rPr>
              <w:t>Техника перехода от стартового разгона к бегу по дистанции.</w:t>
            </w:r>
          </w:p>
        </w:tc>
        <w:tc>
          <w:tcPr>
            <w:tcW w:w="1417" w:type="dxa"/>
            <w:gridSpan w:val="2"/>
          </w:tcPr>
          <w:p w:rsidR="008B25E4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B25E4" w:rsidRPr="00E20DEA" w:rsidRDefault="008B25E4" w:rsidP="008B25E4">
            <w:pPr>
              <w:jc w:val="center"/>
              <w:rPr>
                <w:color w:val="auto"/>
              </w:rPr>
            </w:pPr>
          </w:p>
        </w:tc>
      </w:tr>
      <w:tr w:rsidR="0098424E" w:rsidRPr="00E20DEA" w:rsidTr="00B90934">
        <w:tc>
          <w:tcPr>
            <w:tcW w:w="1404" w:type="dxa"/>
          </w:tcPr>
          <w:p w:rsidR="0098424E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98424E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6-7</w:t>
            </w:r>
          </w:p>
        </w:tc>
        <w:tc>
          <w:tcPr>
            <w:tcW w:w="3689" w:type="dxa"/>
          </w:tcPr>
          <w:p w:rsidR="0098424E" w:rsidRPr="008B25E4" w:rsidRDefault="0098424E" w:rsidP="008B25E4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8B25E4">
              <w:rPr>
                <w:rFonts w:ascii="Times New Roman" w:hAnsi="Times New Roman"/>
                <w:szCs w:val="24"/>
              </w:rPr>
              <w:t>ерехода от стартового разгона к бегу по дистанции.</w:t>
            </w:r>
          </w:p>
        </w:tc>
        <w:tc>
          <w:tcPr>
            <w:tcW w:w="1417" w:type="dxa"/>
            <w:gridSpan w:val="2"/>
          </w:tcPr>
          <w:p w:rsidR="0098424E" w:rsidRPr="008B25E4" w:rsidRDefault="0098424E" w:rsidP="008B25E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98424E" w:rsidRPr="00E20DEA" w:rsidRDefault="0098424E" w:rsidP="008B25E4">
            <w:pPr>
              <w:jc w:val="center"/>
              <w:rPr>
                <w:color w:val="auto"/>
              </w:rPr>
            </w:pPr>
          </w:p>
        </w:tc>
      </w:tr>
      <w:tr w:rsidR="008B25E4" w:rsidRPr="00E20DEA" w:rsidTr="00D74334">
        <w:tc>
          <w:tcPr>
            <w:tcW w:w="10456" w:type="dxa"/>
            <w:gridSpan w:val="9"/>
          </w:tcPr>
          <w:p w:rsidR="008B25E4" w:rsidRPr="00E20DEA" w:rsidRDefault="00024B1D" w:rsidP="008B25E4">
            <w:pPr>
              <w:jc w:val="center"/>
              <w:rPr>
                <w:b/>
                <w:color w:val="auto"/>
              </w:rPr>
            </w:pPr>
            <w:r w:rsidRPr="00024B1D">
              <w:rPr>
                <w:b/>
                <w:color w:val="auto"/>
              </w:rPr>
              <w:t>Прыжки в длину с разбега "согнув ноги"</w:t>
            </w:r>
            <w:r>
              <w:rPr>
                <w:b/>
                <w:color w:val="auto"/>
              </w:rPr>
              <w:t xml:space="preserve"> (8</w:t>
            </w:r>
            <w:r w:rsidR="008B25E4" w:rsidRPr="00E20DEA">
              <w:rPr>
                <w:b/>
                <w:color w:val="auto"/>
              </w:rPr>
              <w:t xml:space="preserve"> часов)</w:t>
            </w:r>
          </w:p>
        </w:tc>
      </w:tr>
      <w:tr w:rsidR="00024B1D" w:rsidRPr="00E20DEA" w:rsidTr="00B90934">
        <w:tc>
          <w:tcPr>
            <w:tcW w:w="140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17.09</w:t>
            </w:r>
          </w:p>
        </w:tc>
        <w:tc>
          <w:tcPr>
            <w:tcW w:w="855" w:type="dxa"/>
            <w:gridSpan w:val="3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024B1D" w:rsidRPr="00024B1D" w:rsidRDefault="0098424E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8-9</w:t>
            </w:r>
          </w:p>
        </w:tc>
        <w:tc>
          <w:tcPr>
            <w:tcW w:w="3689" w:type="dxa"/>
          </w:tcPr>
          <w:p w:rsidR="00024B1D" w:rsidRPr="00024B1D" w:rsidRDefault="00024B1D" w:rsidP="00024B1D">
            <w:pPr>
              <w:pStyle w:val="a7"/>
              <w:rPr>
                <w:rFonts w:ascii="Times New Roman" w:hAnsi="Times New Roman"/>
                <w:szCs w:val="24"/>
              </w:rPr>
            </w:pPr>
            <w:r w:rsidRPr="00024B1D">
              <w:rPr>
                <w:rFonts w:ascii="Times New Roman" w:hAnsi="Times New Roman"/>
                <w:szCs w:val="24"/>
              </w:rPr>
              <w:t>Отработка отдельных элементов прыжка в длину с разбега способом «согнув ноги»</w:t>
            </w:r>
          </w:p>
        </w:tc>
        <w:tc>
          <w:tcPr>
            <w:tcW w:w="1417" w:type="dxa"/>
            <w:gridSpan w:val="2"/>
          </w:tcPr>
          <w:p w:rsidR="00024B1D" w:rsidRPr="00024B1D" w:rsidRDefault="00024B1D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24B1D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</w:tr>
      <w:tr w:rsidR="00024B1D" w:rsidRPr="00E20DEA" w:rsidTr="00B90934">
        <w:tc>
          <w:tcPr>
            <w:tcW w:w="140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24.09</w:t>
            </w:r>
          </w:p>
        </w:tc>
        <w:tc>
          <w:tcPr>
            <w:tcW w:w="855" w:type="dxa"/>
            <w:gridSpan w:val="3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024B1D" w:rsidRPr="00024B1D" w:rsidRDefault="0098424E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10-12</w:t>
            </w:r>
          </w:p>
        </w:tc>
        <w:tc>
          <w:tcPr>
            <w:tcW w:w="3689" w:type="dxa"/>
          </w:tcPr>
          <w:p w:rsidR="00024B1D" w:rsidRPr="00024B1D" w:rsidRDefault="00024B1D" w:rsidP="00024B1D">
            <w:pPr>
              <w:pStyle w:val="a7"/>
              <w:rPr>
                <w:rFonts w:ascii="Times New Roman" w:hAnsi="Times New Roman"/>
                <w:szCs w:val="24"/>
              </w:rPr>
            </w:pPr>
            <w:r w:rsidRPr="00024B1D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417" w:type="dxa"/>
            <w:gridSpan w:val="2"/>
          </w:tcPr>
          <w:p w:rsidR="00024B1D" w:rsidRPr="00024B1D" w:rsidRDefault="00024B1D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24B1D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</w:tr>
      <w:tr w:rsidR="00024B1D" w:rsidRPr="00E20DEA" w:rsidTr="00B90934">
        <w:tc>
          <w:tcPr>
            <w:tcW w:w="140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01.10</w:t>
            </w:r>
          </w:p>
        </w:tc>
        <w:tc>
          <w:tcPr>
            <w:tcW w:w="855" w:type="dxa"/>
            <w:gridSpan w:val="3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024B1D" w:rsidRPr="00024B1D" w:rsidRDefault="0098424E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13-15</w:t>
            </w:r>
          </w:p>
        </w:tc>
        <w:tc>
          <w:tcPr>
            <w:tcW w:w="3689" w:type="dxa"/>
          </w:tcPr>
          <w:p w:rsidR="00024B1D" w:rsidRPr="00024B1D" w:rsidRDefault="00024B1D" w:rsidP="00024B1D">
            <w:pPr>
              <w:pStyle w:val="a7"/>
              <w:rPr>
                <w:rFonts w:ascii="Times New Roman" w:hAnsi="Times New Roman"/>
                <w:szCs w:val="24"/>
              </w:rPr>
            </w:pPr>
            <w:r w:rsidRPr="00024B1D">
              <w:rPr>
                <w:rFonts w:ascii="Times New Roman" w:hAnsi="Times New Roman"/>
                <w:szCs w:val="24"/>
              </w:rPr>
              <w:t>Прыжок в длину с полного разбега.</w:t>
            </w:r>
          </w:p>
        </w:tc>
        <w:tc>
          <w:tcPr>
            <w:tcW w:w="1417" w:type="dxa"/>
            <w:gridSpan w:val="2"/>
          </w:tcPr>
          <w:p w:rsidR="00024B1D" w:rsidRPr="00024B1D" w:rsidRDefault="00024B1D" w:rsidP="00024B1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24B1D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</w:p>
        </w:tc>
      </w:tr>
      <w:tr w:rsidR="00024B1D" w:rsidRPr="00E20DEA" w:rsidTr="003319AF">
        <w:tc>
          <w:tcPr>
            <w:tcW w:w="10456" w:type="dxa"/>
            <w:gridSpan w:val="9"/>
          </w:tcPr>
          <w:p w:rsidR="00024B1D" w:rsidRPr="00E20DEA" w:rsidRDefault="00024B1D" w:rsidP="00024B1D">
            <w:pPr>
              <w:jc w:val="center"/>
              <w:rPr>
                <w:color w:val="auto"/>
              </w:rPr>
            </w:pPr>
            <w:r w:rsidRPr="00024B1D">
              <w:rPr>
                <w:b/>
                <w:color w:val="auto"/>
              </w:rPr>
              <w:t>Прыжки в высоту с разбега способом "перешагивание</w:t>
            </w:r>
            <w:r>
              <w:rPr>
                <w:b/>
                <w:color w:val="auto"/>
              </w:rPr>
              <w:t>» (8 часов)</w:t>
            </w:r>
          </w:p>
        </w:tc>
      </w:tr>
      <w:tr w:rsidR="00550D7E" w:rsidRPr="00E20DEA" w:rsidTr="00B90934">
        <w:tc>
          <w:tcPr>
            <w:tcW w:w="140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15.10</w:t>
            </w:r>
          </w:p>
        </w:tc>
        <w:tc>
          <w:tcPr>
            <w:tcW w:w="855" w:type="dxa"/>
            <w:gridSpan w:val="3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16-17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Отработка отдельных элементов прыжка в высоту способом «перешагивания»</w:t>
            </w:r>
          </w:p>
        </w:tc>
        <w:tc>
          <w:tcPr>
            <w:tcW w:w="1417" w:type="dxa"/>
            <w:gridSpan w:val="2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  <w:tr w:rsidR="00550D7E" w:rsidRPr="00E20DEA" w:rsidTr="00B90934">
        <w:tc>
          <w:tcPr>
            <w:tcW w:w="140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22.10</w:t>
            </w:r>
          </w:p>
        </w:tc>
        <w:tc>
          <w:tcPr>
            <w:tcW w:w="855" w:type="dxa"/>
            <w:gridSpan w:val="3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18-20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417" w:type="dxa"/>
            <w:gridSpan w:val="2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  <w:tr w:rsidR="00550D7E" w:rsidRPr="00E20DEA" w:rsidTr="00B90934">
        <w:tc>
          <w:tcPr>
            <w:tcW w:w="140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05.11</w:t>
            </w:r>
          </w:p>
        </w:tc>
        <w:tc>
          <w:tcPr>
            <w:tcW w:w="855" w:type="dxa"/>
            <w:gridSpan w:val="3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21-23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Прыжок в высоту с полного разбега.</w:t>
            </w:r>
          </w:p>
        </w:tc>
        <w:tc>
          <w:tcPr>
            <w:tcW w:w="1417" w:type="dxa"/>
            <w:gridSpan w:val="2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  <w:tr w:rsidR="00550D7E" w:rsidRPr="00E20DEA" w:rsidTr="00563773">
        <w:tc>
          <w:tcPr>
            <w:tcW w:w="10456" w:type="dxa"/>
            <w:gridSpan w:val="9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 w:rsidRPr="00550D7E">
              <w:rPr>
                <w:b/>
                <w:color w:val="auto"/>
              </w:rPr>
              <w:t>Метание малого мяча</w:t>
            </w:r>
            <w:r>
              <w:rPr>
                <w:b/>
                <w:color w:val="auto"/>
              </w:rPr>
              <w:t xml:space="preserve"> (7 часов)</w:t>
            </w:r>
          </w:p>
        </w:tc>
      </w:tr>
      <w:tr w:rsidR="00550D7E" w:rsidRPr="00E20DEA" w:rsidTr="00B90934">
        <w:tc>
          <w:tcPr>
            <w:tcW w:w="1410" w:type="dxa"/>
            <w:gridSpan w:val="2"/>
          </w:tcPr>
          <w:p w:rsidR="00550D7E" w:rsidRPr="001159F6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1159F6">
              <w:rPr>
                <w:color w:val="auto"/>
              </w:rPr>
              <w:t>.11</w:t>
            </w:r>
          </w:p>
        </w:tc>
        <w:tc>
          <w:tcPr>
            <w:tcW w:w="840" w:type="dxa"/>
          </w:tcPr>
          <w:p w:rsidR="00550D7E" w:rsidRPr="00E20DEA" w:rsidRDefault="00550D7E" w:rsidP="00550D7E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550D7E" w:rsidRPr="00550D7E">
              <w:rPr>
                <w:rStyle w:val="FontStyle14"/>
                <w:b w:val="0"/>
                <w:sz w:val="24"/>
                <w:szCs w:val="24"/>
              </w:rPr>
              <w:t>4</w:t>
            </w:r>
            <w:r>
              <w:rPr>
                <w:rStyle w:val="FontStyle14"/>
                <w:b w:val="0"/>
                <w:sz w:val="24"/>
                <w:szCs w:val="24"/>
              </w:rPr>
              <w:t>-25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Техника отведения руки с малым мячом на два шага в ходьбе и медленном беге.</w:t>
            </w:r>
          </w:p>
        </w:tc>
        <w:tc>
          <w:tcPr>
            <w:tcW w:w="1410" w:type="dxa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2"/>
          </w:tcPr>
          <w:p w:rsidR="00550D7E" w:rsidRPr="00550D7E" w:rsidRDefault="00550D7E" w:rsidP="00550D7E">
            <w:pPr>
              <w:rPr>
                <w:color w:val="auto"/>
                <w:sz w:val="24"/>
                <w:szCs w:val="24"/>
              </w:rPr>
            </w:pPr>
          </w:p>
        </w:tc>
      </w:tr>
      <w:tr w:rsidR="00550D7E" w:rsidRPr="00E20DEA" w:rsidTr="00B90934">
        <w:tc>
          <w:tcPr>
            <w:tcW w:w="140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26.11</w:t>
            </w:r>
          </w:p>
        </w:tc>
        <w:tc>
          <w:tcPr>
            <w:tcW w:w="855" w:type="dxa"/>
            <w:gridSpan w:val="3"/>
          </w:tcPr>
          <w:p w:rsidR="00550D7E" w:rsidRPr="00550D7E" w:rsidRDefault="00550D7E" w:rsidP="00550D7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26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Технике разбега и метанию малого мяча с полного разбега</w:t>
            </w:r>
          </w:p>
        </w:tc>
        <w:tc>
          <w:tcPr>
            <w:tcW w:w="1417" w:type="dxa"/>
            <w:gridSpan w:val="2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  <w:tr w:rsidR="0098424E" w:rsidRPr="00E20DEA" w:rsidTr="00B90934">
        <w:tc>
          <w:tcPr>
            <w:tcW w:w="1404" w:type="dxa"/>
          </w:tcPr>
          <w:p w:rsidR="0098424E" w:rsidRDefault="0098424E" w:rsidP="00550D7E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98424E" w:rsidRPr="00550D7E" w:rsidRDefault="0098424E" w:rsidP="00550D7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98424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27-28</w:t>
            </w:r>
          </w:p>
        </w:tc>
        <w:tc>
          <w:tcPr>
            <w:tcW w:w="3689" w:type="dxa"/>
          </w:tcPr>
          <w:p w:rsidR="0098424E" w:rsidRPr="00550D7E" w:rsidRDefault="0098424E" w:rsidP="00550D7E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550D7E">
              <w:rPr>
                <w:rFonts w:ascii="Times New Roman" w:hAnsi="Times New Roman"/>
                <w:szCs w:val="24"/>
              </w:rPr>
              <w:t>етанию малого мяча с полного разбега</w:t>
            </w:r>
          </w:p>
        </w:tc>
        <w:tc>
          <w:tcPr>
            <w:tcW w:w="1417" w:type="dxa"/>
            <w:gridSpan w:val="2"/>
          </w:tcPr>
          <w:p w:rsidR="0098424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98424E" w:rsidRPr="00E20DEA" w:rsidRDefault="0098424E" w:rsidP="00550D7E">
            <w:pPr>
              <w:jc w:val="center"/>
              <w:rPr>
                <w:color w:val="auto"/>
              </w:rPr>
            </w:pPr>
          </w:p>
        </w:tc>
      </w:tr>
      <w:tr w:rsidR="00550D7E" w:rsidRPr="00E20DEA" w:rsidTr="00B90934">
        <w:tc>
          <w:tcPr>
            <w:tcW w:w="1404" w:type="dxa"/>
          </w:tcPr>
          <w:p w:rsidR="00550D7E" w:rsidRPr="001159F6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</w:t>
            </w:r>
            <w:r w:rsidRPr="001159F6">
              <w:rPr>
                <w:color w:val="auto"/>
              </w:rPr>
              <w:t>12</w:t>
            </w:r>
          </w:p>
        </w:tc>
        <w:tc>
          <w:tcPr>
            <w:tcW w:w="855" w:type="dxa"/>
            <w:gridSpan w:val="3"/>
          </w:tcPr>
          <w:p w:rsidR="00550D7E" w:rsidRPr="00550D7E" w:rsidRDefault="00550D7E" w:rsidP="00550D7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29-30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12-16 м.</w:t>
            </w:r>
          </w:p>
        </w:tc>
        <w:tc>
          <w:tcPr>
            <w:tcW w:w="1417" w:type="dxa"/>
            <w:gridSpan w:val="2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  <w:tr w:rsidR="00550D7E" w:rsidRPr="00E20DEA" w:rsidTr="00A56C95">
        <w:tc>
          <w:tcPr>
            <w:tcW w:w="10456" w:type="dxa"/>
            <w:gridSpan w:val="9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 w:rsidRPr="00550D7E">
              <w:rPr>
                <w:b/>
                <w:color w:val="auto"/>
              </w:rPr>
              <w:lastRenderedPageBreak/>
              <w:t>Подвижные игры с элементами легкой атлетикой</w:t>
            </w:r>
            <w:r>
              <w:rPr>
                <w:b/>
                <w:color w:val="auto"/>
              </w:rPr>
              <w:t xml:space="preserve"> (5 часов)</w:t>
            </w:r>
          </w:p>
        </w:tc>
      </w:tr>
      <w:tr w:rsidR="00550D7E" w:rsidRPr="00E20DEA" w:rsidTr="00B90934">
        <w:tc>
          <w:tcPr>
            <w:tcW w:w="140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17.12</w:t>
            </w:r>
          </w:p>
        </w:tc>
        <w:tc>
          <w:tcPr>
            <w:tcW w:w="855" w:type="dxa"/>
            <w:gridSpan w:val="3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550D7E" w:rsidRPr="00550D7E" w:rsidRDefault="0098424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31-35</w:t>
            </w:r>
          </w:p>
        </w:tc>
        <w:tc>
          <w:tcPr>
            <w:tcW w:w="3689" w:type="dxa"/>
          </w:tcPr>
          <w:p w:rsidR="00550D7E" w:rsidRPr="00550D7E" w:rsidRDefault="00550D7E" w:rsidP="00550D7E">
            <w:pPr>
              <w:pStyle w:val="a7"/>
              <w:rPr>
                <w:rFonts w:ascii="Times New Roman" w:hAnsi="Times New Roman"/>
                <w:szCs w:val="24"/>
              </w:rPr>
            </w:pPr>
            <w:r w:rsidRPr="00550D7E">
              <w:rPr>
                <w:rFonts w:ascii="Times New Roman" w:hAnsi="Times New Roman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417" w:type="dxa"/>
            <w:gridSpan w:val="2"/>
          </w:tcPr>
          <w:p w:rsidR="00550D7E" w:rsidRPr="00550D7E" w:rsidRDefault="00550D7E" w:rsidP="00550D7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550D7E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550D7E" w:rsidRPr="00E20DEA" w:rsidRDefault="00550D7E" w:rsidP="00550D7E">
            <w:pPr>
              <w:jc w:val="center"/>
              <w:rPr>
                <w:color w:val="auto"/>
              </w:rPr>
            </w:pPr>
          </w:p>
        </w:tc>
      </w:tr>
    </w:tbl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p w:rsidR="001A5E67" w:rsidRPr="007F1935" w:rsidRDefault="001A5E67" w:rsidP="001A5E67">
      <w:pPr>
        <w:jc w:val="both"/>
        <w:rPr>
          <w:color w:val="auto"/>
        </w:rPr>
      </w:pPr>
    </w:p>
    <w:p w:rsidR="00AB7096" w:rsidRDefault="00AB7096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</w:p>
    <w:p w:rsidR="00FF1491" w:rsidRDefault="00FF1491" w:rsidP="00AB7096">
      <w:pPr>
        <w:rPr>
          <w:color w:val="auto"/>
          <w:sz w:val="24"/>
          <w:szCs w:val="24"/>
        </w:rPr>
      </w:pPr>
      <w:bookmarkStart w:id="0" w:name="_GoBack"/>
      <w:bookmarkEnd w:id="0"/>
    </w:p>
    <w:p w:rsidR="00966065" w:rsidRDefault="00966065" w:rsidP="001A5E67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966065" w:rsidRPr="00966065" w:rsidRDefault="00966065" w:rsidP="00966065">
      <w:pPr>
        <w:jc w:val="center"/>
        <w:rPr>
          <w:b/>
          <w:color w:val="auto"/>
        </w:rPr>
      </w:pPr>
    </w:p>
    <w:p w:rsidR="00966065" w:rsidRPr="00966065" w:rsidRDefault="00966065" w:rsidP="00966065">
      <w:pPr>
        <w:rPr>
          <w:b/>
          <w:color w:val="auto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2922"/>
        <w:gridCol w:w="1817"/>
        <w:gridCol w:w="1896"/>
        <w:gridCol w:w="2006"/>
      </w:tblGrid>
      <w:tr w:rsidR="00966065" w:rsidRPr="00966065" w:rsidTr="00D74334">
        <w:tc>
          <w:tcPr>
            <w:tcW w:w="704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966065" w:rsidRPr="00966065" w:rsidRDefault="00966065" w:rsidP="00966065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8B25E4" w:rsidRPr="00966065" w:rsidTr="00D74334">
        <w:tc>
          <w:tcPr>
            <w:tcW w:w="704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8B25E4" w:rsidRDefault="008B25E4" w:rsidP="008B25E4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8B25E4" w:rsidRPr="00533912" w:rsidRDefault="008B25E4" w:rsidP="008B25E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8B25E4" w:rsidRPr="00533912" w:rsidRDefault="008B25E4" w:rsidP="008B25E4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8B25E4" w:rsidRPr="00533912" w:rsidRDefault="008B25E4" w:rsidP="008B25E4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>Внеурочная деятельность учащихся Легкая</w:t>
            </w:r>
            <w:r w:rsidRPr="00B94461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2006" w:type="dxa"/>
          </w:tcPr>
          <w:p w:rsidR="008B25E4" w:rsidRPr="00533912" w:rsidRDefault="008B25E4" w:rsidP="008B25E4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8B25E4" w:rsidRPr="00966065" w:rsidTr="00D74334">
        <w:tc>
          <w:tcPr>
            <w:tcW w:w="704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8B25E4" w:rsidRPr="00966065" w:rsidTr="00D74334">
        <w:tc>
          <w:tcPr>
            <w:tcW w:w="704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8B25E4" w:rsidRPr="00966065" w:rsidTr="00D74334">
        <w:tc>
          <w:tcPr>
            <w:tcW w:w="704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8B25E4" w:rsidRPr="00966065" w:rsidRDefault="008B25E4" w:rsidP="008B25E4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966065" w:rsidRPr="00966065" w:rsidRDefault="00966065" w:rsidP="0098424E">
      <w:pPr>
        <w:rPr>
          <w:color w:val="auto"/>
          <w:sz w:val="24"/>
          <w:szCs w:val="24"/>
        </w:rPr>
      </w:pPr>
    </w:p>
    <w:p w:rsidR="00966065" w:rsidRPr="00966065" w:rsidRDefault="00966065" w:rsidP="0098424E">
      <w:pPr>
        <w:rPr>
          <w:color w:val="auto"/>
          <w:sz w:val="24"/>
          <w:szCs w:val="24"/>
        </w:rPr>
      </w:pPr>
    </w:p>
    <w:p w:rsidR="00966065" w:rsidRPr="00966065" w:rsidRDefault="00966065" w:rsidP="00966065">
      <w:pPr>
        <w:jc w:val="center"/>
        <w:rPr>
          <w:color w:val="auto"/>
          <w:sz w:val="24"/>
          <w:szCs w:val="24"/>
        </w:rPr>
      </w:pPr>
    </w:p>
    <w:p w:rsidR="001A5E67" w:rsidRDefault="001A5E67" w:rsidP="001A5E67">
      <w:pPr>
        <w:jc w:val="both"/>
        <w:rPr>
          <w:color w:val="auto"/>
          <w:sz w:val="20"/>
        </w:rPr>
      </w:pPr>
    </w:p>
    <w:sectPr w:rsidR="001A5E67" w:rsidSect="0022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02CB"/>
    <w:multiLevelType w:val="hybridMultilevel"/>
    <w:tmpl w:val="176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E67"/>
    <w:rsid w:val="00024B1D"/>
    <w:rsid w:val="0003598A"/>
    <w:rsid w:val="000442ED"/>
    <w:rsid w:val="001159F6"/>
    <w:rsid w:val="001A5E67"/>
    <w:rsid w:val="0022578A"/>
    <w:rsid w:val="00264C30"/>
    <w:rsid w:val="00274652"/>
    <w:rsid w:val="00391387"/>
    <w:rsid w:val="00447A59"/>
    <w:rsid w:val="005029B5"/>
    <w:rsid w:val="0054253B"/>
    <w:rsid w:val="00550D7E"/>
    <w:rsid w:val="0061459A"/>
    <w:rsid w:val="00623427"/>
    <w:rsid w:val="00697942"/>
    <w:rsid w:val="00763A84"/>
    <w:rsid w:val="008B25E4"/>
    <w:rsid w:val="00966065"/>
    <w:rsid w:val="0098424E"/>
    <w:rsid w:val="00A20AFD"/>
    <w:rsid w:val="00A76C8D"/>
    <w:rsid w:val="00AB7096"/>
    <w:rsid w:val="00B75E43"/>
    <w:rsid w:val="00B90934"/>
    <w:rsid w:val="00C27CDF"/>
    <w:rsid w:val="00D92DFC"/>
    <w:rsid w:val="00DA19D0"/>
    <w:rsid w:val="00E20DEA"/>
    <w:rsid w:val="00E302BE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A9EB-F784-4F00-A158-827FF9D3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A5E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0DE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96606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0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96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4253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8B25E4"/>
    <w:pPr>
      <w:ind w:left="720"/>
      <w:contextualSpacing/>
    </w:pPr>
  </w:style>
  <w:style w:type="paragraph" w:styleId="a7">
    <w:name w:val="No Spacing"/>
    <w:link w:val="a8"/>
    <w:uiPriority w:val="1"/>
    <w:qFormat/>
    <w:rsid w:val="008B2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B25E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8B25E4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8B25E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Geogr</cp:lastModifiedBy>
  <cp:revision>22</cp:revision>
  <cp:lastPrinted>2022-01-11T08:17:00Z</cp:lastPrinted>
  <dcterms:created xsi:type="dcterms:W3CDTF">2016-08-27T14:25:00Z</dcterms:created>
  <dcterms:modified xsi:type="dcterms:W3CDTF">2022-01-11T08:17:00Z</dcterms:modified>
</cp:coreProperties>
</file>